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194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2563E" w:rsidRPr="00526F85" w14:paraId="62307091" w14:textId="77777777" w:rsidTr="0012563E">
        <w:tc>
          <w:tcPr>
            <w:tcW w:w="2265" w:type="dxa"/>
          </w:tcPr>
          <w:p w14:paraId="44CBDA15" w14:textId="77777777" w:rsidR="0012563E" w:rsidRPr="00526F85" w:rsidRDefault="0012563E" w:rsidP="0012563E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265" w:type="dxa"/>
          </w:tcPr>
          <w:p w14:paraId="5B7A4253" w14:textId="77777777" w:rsidR="0012563E" w:rsidRPr="00526F85" w:rsidRDefault="0012563E" w:rsidP="0012563E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266" w:type="dxa"/>
          </w:tcPr>
          <w:p w14:paraId="7C4F5D2A" w14:textId="77777777" w:rsidR="0012563E" w:rsidRPr="00526F85" w:rsidRDefault="0012563E" w:rsidP="0012563E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2266" w:type="dxa"/>
          </w:tcPr>
          <w:p w14:paraId="0BB60D7F" w14:textId="77777777" w:rsidR="0012563E" w:rsidRPr="00526F85" w:rsidRDefault="0012563E" w:rsidP="0012563E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12563E" w:rsidRPr="00526F85" w14:paraId="0340AF0D" w14:textId="77777777" w:rsidTr="0012563E">
        <w:tc>
          <w:tcPr>
            <w:tcW w:w="9062" w:type="dxa"/>
            <w:gridSpan w:val="4"/>
          </w:tcPr>
          <w:p w14:paraId="775B43B0" w14:textId="77777777" w:rsidR="0012563E" w:rsidRPr="0075258C" w:rsidRDefault="0012563E" w:rsidP="0012563E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 xml:space="preserve">ZÁŘÍ </w:t>
            </w:r>
          </w:p>
        </w:tc>
      </w:tr>
      <w:tr w:rsidR="0012563E" w:rsidRPr="00526F85" w14:paraId="22459A4D" w14:textId="77777777" w:rsidTr="0012563E">
        <w:tc>
          <w:tcPr>
            <w:tcW w:w="9062" w:type="dxa"/>
            <w:gridSpan w:val="4"/>
          </w:tcPr>
          <w:p w14:paraId="63883FCA" w14:textId="77777777" w:rsidR="0012563E" w:rsidRPr="00135504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135504">
              <w:rPr>
                <w:rFonts w:ascii="Calibri" w:hAnsi="Calibri" w:cs="Calibri"/>
                <w:kern w:val="0"/>
                <w:sz w:val="20"/>
                <w:szCs w:val="20"/>
              </w:rPr>
              <w:t>JSEM ŠKOLÁK</w:t>
            </w:r>
          </w:p>
          <w:p w14:paraId="7D041FD1" w14:textId="6707C9AE" w:rsidR="0012563E" w:rsidRPr="00135504" w:rsidRDefault="0012563E" w:rsidP="0012563E">
            <w:pPr>
              <w:rPr>
                <w:rFonts w:ascii="Calibri" w:hAnsi="Calibri" w:cs="Calibri"/>
              </w:rPr>
            </w:pPr>
            <w:r w:rsidRPr="00135504">
              <w:rPr>
                <w:rFonts w:ascii="Calibri" w:hAnsi="Calibri" w:cs="Calibri"/>
                <w:kern w:val="0"/>
                <w:sz w:val="20"/>
                <w:szCs w:val="20"/>
              </w:rPr>
              <w:t>(poznávám školu a</w:t>
            </w:r>
            <w:r w:rsidR="0013550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135504">
              <w:rPr>
                <w:rFonts w:ascii="Calibri" w:hAnsi="Calibri" w:cs="Calibri"/>
                <w:kern w:val="0"/>
                <w:sz w:val="20"/>
                <w:szCs w:val="20"/>
              </w:rPr>
              <w:t>kamarády, bezpečnost/doprava, osobní bezpečí, vztahy, základy hygieny)</w:t>
            </w:r>
          </w:p>
        </w:tc>
      </w:tr>
      <w:tr w:rsidR="0012563E" w:rsidRPr="00526F85" w14:paraId="30F98078" w14:textId="77777777" w:rsidTr="0012563E">
        <w:tc>
          <w:tcPr>
            <w:tcW w:w="2265" w:type="dxa"/>
          </w:tcPr>
          <w:p w14:paraId="633D3BBC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příprava na čtenářské období –</w:t>
            </w:r>
          </w:p>
          <w:p w14:paraId="3F298B3D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zrakové postřehování (hledání</w:t>
            </w:r>
          </w:p>
          <w:p w14:paraId="37CF8B3D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rozdílu, stínu...), sluchová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analýza</w:t>
            </w:r>
            <w:proofErr w:type="spellEnd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 xml:space="preserve"> slov, vytleskávání slabik,</w:t>
            </w:r>
          </w:p>
          <w:p w14:paraId="301D621A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určení poctu slabik ve slově,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určení krátkých a </w:t>
            </w:r>
            <w:proofErr w:type="spellStart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dlouhých</w:t>
            </w:r>
            <w:proofErr w:type="spellEnd"/>
          </w:p>
          <w:p w14:paraId="72494919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slabik, prostorová orientace:</w:t>
            </w:r>
          </w:p>
          <w:p w14:paraId="00863321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před, pod, vpravo, vlevo (P-L orientace)</w:t>
            </w:r>
          </w:p>
          <w:p w14:paraId="376433CF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A24563B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hlásky a písmena: A, a, M, m</w:t>
            </w:r>
          </w:p>
          <w:p w14:paraId="7F0CE60E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CE29203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první slabiky</w:t>
            </w:r>
          </w:p>
          <w:p w14:paraId="0B08385D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566EEE6" w14:textId="77777777" w:rsidR="0012563E" w:rsidRPr="00526F85" w:rsidRDefault="0012563E" w:rsidP="0012563E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délka slabik MA, MÁ</w:t>
            </w:r>
          </w:p>
        </w:tc>
        <w:tc>
          <w:tcPr>
            <w:tcW w:w="2265" w:type="dxa"/>
          </w:tcPr>
          <w:p w14:paraId="68E7C059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uvolňovací cviky</w:t>
            </w:r>
          </w:p>
          <w:p w14:paraId="1DCB0B86" w14:textId="77777777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ED8A678" w14:textId="6B265AB4" w:rsidR="0012563E" w:rsidRPr="00526F85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první seznámení</w:t>
            </w:r>
            <w:r w:rsidR="0013550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s</w:t>
            </w:r>
            <w:r w:rsidR="00135504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Deníkem</w:t>
            </w:r>
            <w:r w:rsidR="0013550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písmen a</w:t>
            </w:r>
            <w:r w:rsidR="0013550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slabik –</w:t>
            </w:r>
          </w:p>
          <w:p w14:paraId="4877284E" w14:textId="77777777" w:rsidR="0012563E" w:rsidRPr="00526F85" w:rsidRDefault="0012563E" w:rsidP="0012563E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rozvoj tvořivosti</w:t>
            </w:r>
          </w:p>
        </w:tc>
        <w:tc>
          <w:tcPr>
            <w:tcW w:w="2266" w:type="dxa"/>
          </w:tcPr>
          <w:p w14:paraId="1E520298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práce s příběhy – poslech písmenkových pohádek</w:t>
            </w:r>
          </w:p>
          <w:p w14:paraId="4B3A34EB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30D01F3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 xml:space="preserve">úvod do </w:t>
            </w:r>
            <w:proofErr w:type="spellStart"/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čtenářských</w:t>
            </w:r>
            <w:proofErr w:type="spellEnd"/>
          </w:p>
          <w:p w14:paraId="7510944D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strategií – předvídání</w:t>
            </w:r>
          </w:p>
          <w:p w14:paraId="181643B0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na základě obrázku,</w:t>
            </w:r>
          </w:p>
          <w:p w14:paraId="292F7834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sledování porozumění</w:t>
            </w:r>
          </w:p>
          <w:p w14:paraId="1D231E63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písmenkové básnicky</w:t>
            </w:r>
          </w:p>
          <w:p w14:paraId="675177FB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s pohybem</w:t>
            </w:r>
          </w:p>
          <w:p w14:paraId="3B74C4FB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9B5A123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děj vyprávěný obrázky</w:t>
            </w:r>
          </w:p>
          <w:p w14:paraId="17F367ED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a slovy (</w:t>
            </w:r>
            <w:proofErr w:type="spellStart"/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jednoduchy</w:t>
            </w:r>
            <w:proofErr w:type="spellEnd"/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́</w:t>
            </w:r>
          </w:p>
          <w:p w14:paraId="6FE6A904" w14:textId="77777777" w:rsidR="0012563E" w:rsidRPr="00FB1D79" w:rsidRDefault="0012563E" w:rsidP="0012563E">
            <w:pPr>
              <w:rPr>
                <w:rFonts w:ascii="Calibri" w:hAnsi="Calibri" w:cs="Calibri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komiks – cesta do školy</w:t>
            </w:r>
            <w:r w:rsidRPr="00FB1D79">
              <w:rPr>
                <w:rFonts w:ascii="Calibri" w:hAnsi="Calibri" w:cs="Calibri"/>
                <w:i/>
                <w:iCs/>
                <w:kern w:val="0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7EEEE7F3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představení se</w:t>
            </w:r>
          </w:p>
          <w:p w14:paraId="2E454BE4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37D31FC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seznámení</w:t>
            </w:r>
          </w:p>
          <w:p w14:paraId="64F36750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s kamarády</w:t>
            </w:r>
          </w:p>
          <w:p w14:paraId="68CF4EF0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4143616" w14:textId="77777777" w:rsidR="0012563E" w:rsidRPr="00FB1D79" w:rsidRDefault="0012563E" w:rsidP="0012563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vyprávění o zážitcích</w:t>
            </w:r>
          </w:p>
          <w:p w14:paraId="466BCF38" w14:textId="77777777" w:rsidR="0012563E" w:rsidRPr="00FB1D79" w:rsidRDefault="0012563E" w:rsidP="0012563E">
            <w:pPr>
              <w:rPr>
                <w:rFonts w:ascii="Calibri" w:hAnsi="Calibri" w:cs="Calibri"/>
              </w:rPr>
            </w:pPr>
            <w:r w:rsidRPr="00FB1D79">
              <w:rPr>
                <w:rFonts w:ascii="Calibri" w:hAnsi="Calibri" w:cs="Calibri"/>
                <w:kern w:val="0"/>
                <w:sz w:val="20"/>
                <w:szCs w:val="20"/>
              </w:rPr>
              <w:t>(cesta do školy...)</w:t>
            </w:r>
          </w:p>
        </w:tc>
      </w:tr>
    </w:tbl>
    <w:p w14:paraId="2167CEAD" w14:textId="2334592E" w:rsidR="003B2435" w:rsidRPr="0075258C" w:rsidRDefault="0012563E">
      <w:pPr>
        <w:rPr>
          <w:rFonts w:ascii="Calibri" w:hAnsi="Calibri" w:cs="Calibri"/>
          <w:b/>
          <w:bCs/>
          <w:sz w:val="28"/>
          <w:szCs w:val="28"/>
        </w:rPr>
      </w:pPr>
      <w:r w:rsidRPr="0075258C">
        <w:rPr>
          <w:rFonts w:ascii="Calibri" w:hAnsi="Calibri" w:cs="Calibri"/>
          <w:b/>
          <w:bCs/>
          <w:sz w:val="28"/>
          <w:szCs w:val="28"/>
        </w:rPr>
        <w:t>ČESKÝ JAZYK – ANALYTICKO-SYNTETICKÁ METODA</w:t>
      </w:r>
    </w:p>
    <w:p w14:paraId="17521D23" w14:textId="77777777" w:rsidR="0012563E" w:rsidRDefault="0012563E">
      <w:pPr>
        <w:rPr>
          <w:rFonts w:ascii="Calibri" w:hAnsi="Calibri" w:cs="Calibr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95"/>
        <w:gridCol w:w="2190"/>
        <w:gridCol w:w="2227"/>
        <w:gridCol w:w="2455"/>
      </w:tblGrid>
      <w:tr w:rsidR="00526F85" w:rsidRPr="00526F85" w14:paraId="09B85FBA" w14:textId="77777777" w:rsidTr="00F23964">
        <w:tc>
          <w:tcPr>
            <w:tcW w:w="2195" w:type="dxa"/>
          </w:tcPr>
          <w:p w14:paraId="75258259" w14:textId="77777777" w:rsidR="00526F85" w:rsidRPr="00526F85" w:rsidRDefault="00526F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190" w:type="dxa"/>
          </w:tcPr>
          <w:p w14:paraId="3B06848C" w14:textId="77777777" w:rsidR="00526F85" w:rsidRPr="00526F85" w:rsidRDefault="00526F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227" w:type="dxa"/>
          </w:tcPr>
          <w:p w14:paraId="0417BE36" w14:textId="77777777" w:rsidR="00526F85" w:rsidRPr="00526F85" w:rsidRDefault="00526F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2455" w:type="dxa"/>
          </w:tcPr>
          <w:p w14:paraId="1DE8DECF" w14:textId="77777777" w:rsidR="00526F85" w:rsidRPr="00526F85" w:rsidRDefault="00526F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526F85" w:rsidRPr="00526F85" w14:paraId="2169662D" w14:textId="77777777" w:rsidTr="00F23964">
        <w:tc>
          <w:tcPr>
            <w:tcW w:w="9067" w:type="dxa"/>
            <w:gridSpan w:val="4"/>
          </w:tcPr>
          <w:p w14:paraId="013D22B7" w14:textId="17F372A3" w:rsidR="00526F85" w:rsidRPr="0075258C" w:rsidRDefault="00526F85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ŘÍJEN</w:t>
            </w:r>
          </w:p>
        </w:tc>
      </w:tr>
      <w:tr w:rsidR="00F23964" w:rsidRPr="00526F85" w14:paraId="188E990F" w14:textId="77777777" w:rsidTr="00F23964">
        <w:tc>
          <w:tcPr>
            <w:tcW w:w="9067" w:type="dxa"/>
            <w:gridSpan w:val="4"/>
          </w:tcPr>
          <w:p w14:paraId="7EDD079A" w14:textId="49385AC6" w:rsidR="00F23964" w:rsidRPr="007768C8" w:rsidRDefault="00F23964" w:rsidP="00052F50">
            <w:pPr>
              <w:rPr>
                <w:rFonts w:ascii="Calibri" w:hAnsi="Calibri" w:cs="Calibri"/>
              </w:rPr>
            </w:pPr>
            <w:r w:rsidRPr="007768C8">
              <w:rPr>
                <w:rFonts w:ascii="Calibri" w:hAnsi="Calibri" w:cs="Calibri"/>
                <w:kern w:val="0"/>
                <w:sz w:val="20"/>
                <w:szCs w:val="20"/>
              </w:rPr>
              <w:t xml:space="preserve">KOUZELNÝ PODZIM (podzim – zahrada a les, základní emoce – radost a smutek, </w:t>
            </w:r>
            <w:proofErr w:type="spellStart"/>
            <w:r w:rsidRPr="007768C8">
              <w:rPr>
                <w:rFonts w:ascii="Calibri" w:hAnsi="Calibri" w:cs="Calibri"/>
                <w:kern w:val="0"/>
                <w:sz w:val="20"/>
                <w:szCs w:val="20"/>
              </w:rPr>
              <w:t>wellbeing</w:t>
            </w:r>
            <w:proofErr w:type="spellEnd"/>
            <w:r w:rsidRPr="007768C8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526F85" w:rsidRPr="00526F85" w14:paraId="617EBDD7" w14:textId="77777777" w:rsidTr="00F23964">
        <w:tc>
          <w:tcPr>
            <w:tcW w:w="2195" w:type="dxa"/>
          </w:tcPr>
          <w:p w14:paraId="0BBCD495" w14:textId="60404259" w:rsidR="00526F85" w:rsidRPr="00526F85" w:rsidRDefault="00526F85" w:rsidP="00526F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vyvození prvních slabik, čtení prvních slabik, tvoříme slabiky s pohybem</w:t>
            </w:r>
          </w:p>
          <w:p w14:paraId="191DFD90" w14:textId="77777777" w:rsidR="00526F85" w:rsidRPr="00526F85" w:rsidRDefault="00526F85" w:rsidP="00526F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6340E73" w14:textId="76E9A557" w:rsidR="00526F85" w:rsidRPr="00526F85" w:rsidRDefault="0075258C" w:rsidP="00526F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otevřené</w:t>
            </w:r>
            <w:r w:rsidR="00526F85" w:rsidRPr="00526F85">
              <w:rPr>
                <w:rFonts w:ascii="Calibri" w:hAnsi="Calibri" w:cs="Calibri"/>
                <w:kern w:val="0"/>
                <w:sz w:val="20"/>
                <w:szCs w:val="20"/>
              </w:rPr>
              <w:t xml:space="preserve"> slabiky (Ela, máma)</w:t>
            </w:r>
          </w:p>
          <w:p w14:paraId="5353CC8A" w14:textId="77777777" w:rsidR="00526F85" w:rsidRPr="00526F85" w:rsidRDefault="00526F85" w:rsidP="00526F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F5BD06C" w14:textId="4398E6E6" w:rsidR="00526F85" w:rsidRPr="00526F85" w:rsidRDefault="00526F85" w:rsidP="00526F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předučení</w:t>
            </w:r>
            <w:proofErr w:type="spellEnd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 xml:space="preserve"> a vstup do </w:t>
            </w:r>
            <w:proofErr w:type="spellStart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uzavřených</w:t>
            </w:r>
            <w:proofErr w:type="spellEnd"/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 xml:space="preserve"> slabik</w:t>
            </w:r>
          </w:p>
          <w:p w14:paraId="0E66CBCD" w14:textId="77777777" w:rsidR="00526F85" w:rsidRPr="00526F85" w:rsidRDefault="00526F85" w:rsidP="00526F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61069B9" w14:textId="1334008A" w:rsidR="00526F85" w:rsidRPr="00526F85" w:rsidRDefault="00526F85" w:rsidP="00526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526F85">
              <w:rPr>
                <w:rFonts w:ascii="Calibri" w:hAnsi="Calibri" w:cs="Calibri"/>
                <w:kern w:val="0"/>
                <w:sz w:val="20"/>
                <w:szCs w:val="20"/>
              </w:rPr>
              <w:t>hlásky a písmena: L, l, E, e, S, s, I, i, O, o</w:t>
            </w:r>
          </w:p>
        </w:tc>
        <w:tc>
          <w:tcPr>
            <w:tcW w:w="2190" w:type="dxa"/>
          </w:tcPr>
          <w:p w14:paraId="07143B24" w14:textId="0B562715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uvolňovací cviky</w:t>
            </w:r>
          </w:p>
          <w:p w14:paraId="629B26F2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E2D8246" w14:textId="0325F7AC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prvky písmen</w:t>
            </w:r>
          </w:p>
          <w:p w14:paraId="1BE57D79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2EB7D61" w14:textId="75320B39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Deník písmen</w:t>
            </w:r>
          </w:p>
          <w:p w14:paraId="3F35A813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a slabik</w:t>
            </w:r>
          </w:p>
          <w:p w14:paraId="24100FD6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019113A" w14:textId="51093ABD" w:rsidR="00526F85" w:rsidRPr="006A6C80" w:rsidRDefault="006A6C80" w:rsidP="006A6C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písanka – první psací písmena: l, e, m</w:t>
            </w:r>
          </w:p>
        </w:tc>
        <w:tc>
          <w:tcPr>
            <w:tcW w:w="2227" w:type="dxa"/>
          </w:tcPr>
          <w:p w14:paraId="4AAC0425" w14:textId="461463EB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práce s příběhy – poslech písmenkových pohádek</w:t>
            </w:r>
          </w:p>
          <w:p w14:paraId="7971072F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427DE00" w14:textId="5912183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487C88AE" w14:textId="4A374E6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předvídání, shrnování</w:t>
            </w:r>
          </w:p>
          <w:p w14:paraId="6C945D84" w14:textId="750723B2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(kdo, kde, co), vytváření</w:t>
            </w:r>
          </w:p>
          <w:p w14:paraId="12D476C9" w14:textId="3CF79DD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představ (vstup dovnitř),</w:t>
            </w:r>
          </w:p>
          <w:p w14:paraId="7BDDAACC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hledání souvislostí (já</w:t>
            </w:r>
          </w:p>
          <w:p w14:paraId="2F0B73E6" w14:textId="709A4B93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a text – Zažil/a jsem něco podobného?)</w:t>
            </w:r>
          </w:p>
          <w:p w14:paraId="4CEB2563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56A16AC" w14:textId="2E715589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obrázkový postup</w:t>
            </w:r>
          </w:p>
          <w:p w14:paraId="29D7B400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1F4A658" w14:textId="74061EC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jednoduchá myšlenková</w:t>
            </w:r>
          </w:p>
          <w:p w14:paraId="119E39FD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mapa</w:t>
            </w:r>
          </w:p>
          <w:p w14:paraId="3CAD3A05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E236557" w14:textId="532139A4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jednoduchy</w:t>
            </w:r>
            <w:proofErr w:type="spellEnd"/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́ komiks –</w:t>
            </w:r>
          </w:p>
          <w:p w14:paraId="2EF3B0EB" w14:textId="054F764A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čtení s porozuměním,</w:t>
            </w:r>
          </w:p>
          <w:p w14:paraId="55D6FA04" w14:textId="40087EA8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děj vyprávěný obrázky</w:t>
            </w:r>
          </w:p>
          <w:p w14:paraId="544B5590" w14:textId="5DE9DEF1" w:rsidR="00526F85" w:rsidRPr="006A6C80" w:rsidRDefault="006A6C80" w:rsidP="006A6C80">
            <w:pPr>
              <w:rPr>
                <w:rFonts w:ascii="Calibri" w:hAnsi="Calibri" w:cs="Calibri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a </w:t>
            </w:r>
            <w:proofErr w:type="spellStart"/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krátkými</w:t>
            </w:r>
            <w:proofErr w:type="spellEnd"/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 xml:space="preserve"> větami</w:t>
            </w:r>
          </w:p>
        </w:tc>
        <w:tc>
          <w:tcPr>
            <w:tcW w:w="2455" w:type="dxa"/>
          </w:tcPr>
          <w:p w14:paraId="7C2F409B" w14:textId="76E38292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na návštěvě</w:t>
            </w:r>
          </w:p>
          <w:p w14:paraId="6391D81C" w14:textId="77777777" w:rsidR="006A6C80" w:rsidRPr="006A6C80" w:rsidRDefault="006A6C80" w:rsidP="006A6C8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314D6BC" w14:textId="3BCE7D6F" w:rsidR="00526F85" w:rsidRPr="006A6C80" w:rsidRDefault="006A6C80" w:rsidP="006A6C80">
            <w:pPr>
              <w:rPr>
                <w:rFonts w:ascii="Calibri" w:hAnsi="Calibri" w:cs="Calibri"/>
              </w:rPr>
            </w:pPr>
            <w:r w:rsidRPr="006A6C80">
              <w:rPr>
                <w:rFonts w:ascii="Calibri" w:hAnsi="Calibri" w:cs="Calibri"/>
                <w:kern w:val="0"/>
                <w:sz w:val="20"/>
                <w:szCs w:val="20"/>
              </w:rPr>
              <w:t>jak se kdo má</w:t>
            </w:r>
          </w:p>
        </w:tc>
      </w:tr>
    </w:tbl>
    <w:p w14:paraId="325724B8" w14:textId="77777777" w:rsidR="006A6C80" w:rsidRDefault="006A6C80">
      <w:pPr>
        <w:rPr>
          <w:rFonts w:ascii="Calibri" w:hAnsi="Calibri" w:cs="Calibr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794"/>
        <w:gridCol w:w="1659"/>
        <w:gridCol w:w="1980"/>
        <w:gridCol w:w="3634"/>
      </w:tblGrid>
      <w:tr w:rsidR="006A6C80" w:rsidRPr="00526F85" w14:paraId="5639FD68" w14:textId="77777777" w:rsidTr="00F23964">
        <w:tc>
          <w:tcPr>
            <w:tcW w:w="1794" w:type="dxa"/>
          </w:tcPr>
          <w:p w14:paraId="03D3D112" w14:textId="77777777" w:rsidR="006A6C80" w:rsidRPr="00526F85" w:rsidRDefault="006A6C8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lastRenderedPageBreak/>
              <w:t>ČTENÍ</w:t>
            </w:r>
          </w:p>
        </w:tc>
        <w:tc>
          <w:tcPr>
            <w:tcW w:w="1659" w:type="dxa"/>
          </w:tcPr>
          <w:p w14:paraId="700859FB" w14:textId="77777777" w:rsidR="006A6C80" w:rsidRPr="00526F85" w:rsidRDefault="006A6C8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80" w:type="dxa"/>
          </w:tcPr>
          <w:p w14:paraId="0B70E61A" w14:textId="77777777" w:rsidR="006A6C80" w:rsidRPr="00526F85" w:rsidRDefault="006A6C8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634" w:type="dxa"/>
          </w:tcPr>
          <w:p w14:paraId="053826ED" w14:textId="77777777" w:rsidR="006A6C80" w:rsidRPr="00526F85" w:rsidRDefault="006A6C8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6A6C80" w:rsidRPr="00526F85" w14:paraId="73325E35" w14:textId="77777777" w:rsidTr="00F23964">
        <w:tc>
          <w:tcPr>
            <w:tcW w:w="9067" w:type="dxa"/>
            <w:gridSpan w:val="4"/>
          </w:tcPr>
          <w:p w14:paraId="09BB582D" w14:textId="0700DEE9" w:rsidR="006A6C80" w:rsidRPr="0075258C" w:rsidRDefault="006A6C80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LISTOPAD</w:t>
            </w:r>
          </w:p>
        </w:tc>
      </w:tr>
      <w:tr w:rsidR="00F23964" w:rsidRPr="00526F85" w14:paraId="31928587" w14:textId="77777777" w:rsidTr="00F23964">
        <w:tc>
          <w:tcPr>
            <w:tcW w:w="9067" w:type="dxa"/>
            <w:gridSpan w:val="4"/>
          </w:tcPr>
          <w:p w14:paraId="6E55095E" w14:textId="0F01002E" w:rsidR="00F23964" w:rsidRPr="007768C8" w:rsidRDefault="00F23964" w:rsidP="00052F50">
            <w:pPr>
              <w:rPr>
                <w:rFonts w:ascii="Calibri" w:hAnsi="Calibri" w:cs="Calibri"/>
              </w:rPr>
            </w:pPr>
            <w:r w:rsidRPr="007768C8">
              <w:rPr>
                <w:rFonts w:ascii="Calibri" w:hAnsi="Calibri" w:cs="Calibri"/>
                <w:kern w:val="0"/>
                <w:sz w:val="20"/>
                <w:szCs w:val="20"/>
              </w:rPr>
              <w:t>POMÁHÁME A POZNÁVÁME (podzim, udržitelnost – šetření vodou, počasí)</w:t>
            </w:r>
          </w:p>
        </w:tc>
      </w:tr>
      <w:tr w:rsidR="006A6C80" w:rsidRPr="0099231D" w14:paraId="30807AFD" w14:textId="77777777" w:rsidTr="00F23964">
        <w:tc>
          <w:tcPr>
            <w:tcW w:w="1794" w:type="dxa"/>
          </w:tcPr>
          <w:p w14:paraId="62B77D89" w14:textId="48A2244A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upevňování písmen a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otevřených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slabik</w:t>
            </w:r>
          </w:p>
          <w:p w14:paraId="781FB17D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F1F2491" w14:textId="1A1D6AB5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důkladné vyvození uzavřen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é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slabiky a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čtení slov s uzavřenou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slabikou</w:t>
            </w:r>
          </w:p>
          <w:p w14:paraId="5DA25236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8CAD253" w14:textId="4571F5AE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slabiky s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písmenem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U</w:t>
            </w:r>
          </w:p>
          <w:p w14:paraId="6755FF60" w14:textId="395FDC51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ve všech podobách délky (umí,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musí,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l)</w:t>
            </w:r>
          </w:p>
          <w:p w14:paraId="1AFECEB1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1F1E817" w14:textId="53C2C5BA" w:rsidR="006A6C80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hlásky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písmena U, u,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T, t, P, p,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Y, y</w:t>
            </w:r>
          </w:p>
        </w:tc>
        <w:tc>
          <w:tcPr>
            <w:tcW w:w="1659" w:type="dxa"/>
          </w:tcPr>
          <w:p w14:paraId="0501A826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</w:p>
          <w:p w14:paraId="2B9C747A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písmena: u, i, a,</w:t>
            </w:r>
          </w:p>
          <w:p w14:paraId="2C2D3F6A" w14:textId="10A8C9A6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o, p, t, s</w:t>
            </w:r>
          </w:p>
          <w:p w14:paraId="12A3C2D0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C1DBD50" w14:textId="4AAEE7A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Deník písmen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slabik</w:t>
            </w:r>
          </w:p>
          <w:p w14:paraId="3503C043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DE9FE2D" w14:textId="32F9D240" w:rsidR="006A6C80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opis</w:t>
            </w:r>
          </w:p>
        </w:tc>
        <w:tc>
          <w:tcPr>
            <w:tcW w:w="1980" w:type="dxa"/>
          </w:tcPr>
          <w:p w14:paraId="787DB7BA" w14:textId="7905F763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09FE4F3D" w14:textId="48605A03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kladení otázek (různé</w:t>
            </w:r>
          </w:p>
          <w:p w14:paraId="7C328397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typy otázek – ANO/NE</w:t>
            </w:r>
          </w:p>
          <w:p w14:paraId="38EF2D0B" w14:textId="030711EA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a otevřené otázky jako</w:t>
            </w:r>
          </w:p>
          <w:p w14:paraId="4A9FDC22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nástroj poznávání, horké</w:t>
            </w:r>
          </w:p>
          <w:p w14:paraId="71CCD5B9" w14:textId="5A34ED83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křeslo)</w:t>
            </w:r>
          </w:p>
          <w:p w14:paraId="5AE32327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A2FFE16" w14:textId="367C555A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j vypr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ný obrázky</w:t>
            </w:r>
          </w:p>
          <w:p w14:paraId="7E3370C6" w14:textId="10761AA0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a krátkými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tami: Ela</w:t>
            </w:r>
          </w:p>
          <w:p w14:paraId="167A5385" w14:textId="6D78A3F5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se má, Ela to 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m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í (čtení</w:t>
            </w:r>
          </w:p>
          <w:p w14:paraId="6DE2C4E5" w14:textId="7F0F70FB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s porozuměním)</w:t>
            </w:r>
          </w:p>
          <w:p w14:paraId="22BFE336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FA86C25" w14:textId="690292A0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svět pohádek (dobré</w:t>
            </w:r>
          </w:p>
          <w:p w14:paraId="3E7B5EE6" w14:textId="6B4990F2" w:rsidR="006A6C80" w:rsidRPr="0099231D" w:rsidRDefault="0099231D" w:rsidP="0099231D">
            <w:pPr>
              <w:rPr>
                <w:rFonts w:ascii="Calibri" w:hAnsi="Calibri" w:cs="Calibri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skutky, pomáháme)</w:t>
            </w:r>
          </w:p>
        </w:tc>
        <w:tc>
          <w:tcPr>
            <w:tcW w:w="3634" w:type="dxa"/>
          </w:tcPr>
          <w:p w14:paraId="0E4819D5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vnímavé naslouchání</w:t>
            </w:r>
          </w:p>
          <w:p w14:paraId="7F13BA98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a kladení otázek</w:t>
            </w:r>
          </w:p>
          <w:p w14:paraId="62F3E24D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0680920" w14:textId="66ABD476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vyprávění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jednoduchého děje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pohádky (začátek –</w:t>
            </w:r>
          </w:p>
          <w:p w14:paraId="07D92581" w14:textId="697F24C7" w:rsidR="006A6C80" w:rsidRPr="0099231D" w:rsidRDefault="0099231D" w:rsidP="0099231D">
            <w:pPr>
              <w:rPr>
                <w:rFonts w:ascii="Calibri" w:hAnsi="Calibri" w:cs="Calibri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prostředek – konec)</w:t>
            </w:r>
          </w:p>
        </w:tc>
      </w:tr>
    </w:tbl>
    <w:p w14:paraId="303F725C" w14:textId="77777777" w:rsidR="006A6C80" w:rsidRDefault="006A6C80">
      <w:pPr>
        <w:rPr>
          <w:rFonts w:ascii="Calibri" w:hAnsi="Calibri" w:cs="Calibri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28"/>
        <w:gridCol w:w="1641"/>
        <w:gridCol w:w="1972"/>
        <w:gridCol w:w="3631"/>
      </w:tblGrid>
      <w:tr w:rsidR="0099231D" w:rsidRPr="00526F85" w14:paraId="3CA556E8" w14:textId="77777777" w:rsidTr="00F23964">
        <w:tc>
          <w:tcPr>
            <w:tcW w:w="1828" w:type="dxa"/>
          </w:tcPr>
          <w:p w14:paraId="58E402C4" w14:textId="77777777" w:rsidR="0099231D" w:rsidRPr="00526F85" w:rsidRDefault="0099231D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1641" w:type="dxa"/>
          </w:tcPr>
          <w:p w14:paraId="3E4B0061" w14:textId="77777777" w:rsidR="0099231D" w:rsidRPr="00526F85" w:rsidRDefault="0099231D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72" w:type="dxa"/>
          </w:tcPr>
          <w:p w14:paraId="5E5A67A5" w14:textId="77777777" w:rsidR="0099231D" w:rsidRPr="00526F85" w:rsidRDefault="0099231D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631" w:type="dxa"/>
          </w:tcPr>
          <w:p w14:paraId="4D47200C" w14:textId="77777777" w:rsidR="0099231D" w:rsidRPr="00526F85" w:rsidRDefault="0099231D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99231D" w:rsidRPr="00526F85" w14:paraId="66CF8F88" w14:textId="77777777" w:rsidTr="00F23964">
        <w:tc>
          <w:tcPr>
            <w:tcW w:w="9072" w:type="dxa"/>
            <w:gridSpan w:val="4"/>
          </w:tcPr>
          <w:p w14:paraId="2E03E75C" w14:textId="20D5AB36" w:rsidR="0099231D" w:rsidRPr="0075258C" w:rsidRDefault="0099231D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PROSINEC</w:t>
            </w:r>
          </w:p>
        </w:tc>
      </w:tr>
      <w:tr w:rsidR="00F23964" w:rsidRPr="00526F85" w14:paraId="5D1964E8" w14:textId="77777777" w:rsidTr="00F23964">
        <w:tc>
          <w:tcPr>
            <w:tcW w:w="9072" w:type="dxa"/>
            <w:gridSpan w:val="4"/>
          </w:tcPr>
          <w:p w14:paraId="43C24FD0" w14:textId="1822B591" w:rsidR="00F23964" w:rsidRPr="0099231D" w:rsidRDefault="00F23964" w:rsidP="00052F50">
            <w:pPr>
              <w:rPr>
                <w:rFonts w:ascii="Calibri" w:hAnsi="Calibri" w:cs="Calibri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VÁNOČNÍ TĚŠENÍ (rodina, advent, tradice a zvyky, dáváme si dárky)</w:t>
            </w:r>
          </w:p>
        </w:tc>
      </w:tr>
      <w:tr w:rsidR="0099231D" w:rsidRPr="0099231D" w14:paraId="7C07C3DA" w14:textId="77777777" w:rsidTr="00F23964">
        <w:tc>
          <w:tcPr>
            <w:tcW w:w="1828" w:type="dxa"/>
          </w:tcPr>
          <w:p w14:paraId="13C43FA1" w14:textId="3795ADB5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hlásky a písmena: J, j,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N, n, Z, z</w:t>
            </w:r>
          </w:p>
          <w:p w14:paraId="5D0F8607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87FA7C3" w14:textId="079BF6F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důkladné procvičení uzavřených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slabik</w:t>
            </w:r>
          </w:p>
          <w:p w14:paraId="04972CFC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453C9F8" w14:textId="055E0FF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čtení trojslabičných slov</w:t>
            </w:r>
          </w:p>
          <w:p w14:paraId="0D77F8AD" w14:textId="3F4E18BB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s otevřenou slabikou (jelito)</w:t>
            </w:r>
          </w:p>
          <w:p w14:paraId="01661F72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2FF266D" w14:textId="75F6C863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slova dvouslabičná složená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otevřené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uzavřené slabiky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(salám)</w:t>
            </w:r>
          </w:p>
        </w:tc>
        <w:tc>
          <w:tcPr>
            <w:tcW w:w="1641" w:type="dxa"/>
          </w:tcPr>
          <w:p w14:paraId="56D9833A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</w:p>
          <w:p w14:paraId="718C2AD3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písmena: y, j, n</w:t>
            </w:r>
          </w:p>
          <w:p w14:paraId="1EE3436C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FEF1526" w14:textId="5C3D33E1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písmena: M, A,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O</w:t>
            </w:r>
          </w:p>
          <w:p w14:paraId="0BAC7E6D" w14:textId="77777777" w:rsid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36B35CF" w14:textId="32FC1488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psaní slabik</w:t>
            </w:r>
          </w:p>
        </w:tc>
        <w:tc>
          <w:tcPr>
            <w:tcW w:w="1972" w:type="dxa"/>
          </w:tcPr>
          <w:p w14:paraId="186C11D3" w14:textId="23302920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práce s příběhy – poslech</w:t>
            </w:r>
            <w:r w:rsid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písmenkových pohádek</w:t>
            </w:r>
          </w:p>
          <w:p w14:paraId="4FEAC4A6" w14:textId="77777777" w:rsidR="002E6374" w:rsidRDefault="002E6374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4F49935" w14:textId="09A667DA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36A639A8" w14:textId="22CD1359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usuzování, vytváření</w:t>
            </w:r>
          </w:p>
          <w:p w14:paraId="21FEACBD" w14:textId="38A5DF80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představ, hledání</w:t>
            </w:r>
          </w:p>
          <w:p w14:paraId="423585CF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souvislostí (text a já),</w:t>
            </w:r>
          </w:p>
          <w:p w14:paraId="1A5B240D" w14:textId="77777777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shrnování</w:t>
            </w:r>
          </w:p>
          <w:p w14:paraId="62F72A3F" w14:textId="77777777" w:rsidR="002E6374" w:rsidRDefault="002E6374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582D5FF" w14:textId="7C8705D1" w:rsidR="0099231D" w:rsidRPr="0099231D" w:rsidRDefault="0099231D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koledy a vánoční pohádky</w:t>
            </w:r>
          </w:p>
          <w:p w14:paraId="458ECA66" w14:textId="77777777" w:rsidR="002E6374" w:rsidRDefault="002E6374" w:rsidP="0099231D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C7D74D0" w14:textId="3F1C8E60" w:rsidR="0099231D" w:rsidRPr="0099231D" w:rsidRDefault="0099231D" w:rsidP="0099231D">
            <w:pPr>
              <w:rPr>
                <w:rFonts w:ascii="Calibri" w:hAnsi="Calibri" w:cs="Calibri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svět pohádek</w:t>
            </w:r>
          </w:p>
        </w:tc>
        <w:tc>
          <w:tcPr>
            <w:tcW w:w="3631" w:type="dxa"/>
          </w:tcPr>
          <w:p w14:paraId="41AA8009" w14:textId="42D1048E" w:rsidR="0099231D" w:rsidRDefault="002E6374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vyjádření</w:t>
            </w:r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přání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 xml:space="preserve">(co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přejeme</w:t>
            </w:r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 xml:space="preserve"> sob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ě </w:t>
            </w:r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>druhým</w:t>
            </w:r>
            <w:proofErr w:type="spellEnd"/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nejhezčí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99231D" w:rsidRPr="0099231D">
              <w:rPr>
                <w:rFonts w:ascii="Calibri" w:hAnsi="Calibri" w:cs="Calibri"/>
                <w:kern w:val="0"/>
                <w:sz w:val="20"/>
                <w:szCs w:val="20"/>
              </w:rPr>
              <w:t>dárek)</w:t>
            </w:r>
          </w:p>
          <w:p w14:paraId="6FE9E154" w14:textId="77777777" w:rsidR="002E6374" w:rsidRPr="0099231D" w:rsidRDefault="002E6374" w:rsidP="0099231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3DCE345" w14:textId="047D91E8" w:rsidR="0099231D" w:rsidRPr="0099231D" w:rsidRDefault="002E6374" w:rsidP="0099231D">
            <w:pPr>
              <w:rPr>
                <w:rFonts w:ascii="Calibri" w:hAnsi="Calibri" w:cs="Calibri"/>
              </w:rPr>
            </w:pPr>
            <w:r w:rsidRPr="0099231D">
              <w:rPr>
                <w:rFonts w:ascii="Calibri" w:hAnsi="Calibri" w:cs="Calibri"/>
                <w:kern w:val="0"/>
                <w:sz w:val="20"/>
                <w:szCs w:val="20"/>
              </w:rPr>
              <w:t>poděkování</w:t>
            </w:r>
          </w:p>
        </w:tc>
      </w:tr>
    </w:tbl>
    <w:p w14:paraId="2890DFBC" w14:textId="77777777" w:rsidR="0099231D" w:rsidRDefault="0099231D">
      <w:pPr>
        <w:rPr>
          <w:rFonts w:ascii="Calibri" w:hAnsi="Calibri" w:cs="Calibri"/>
        </w:rPr>
      </w:pPr>
    </w:p>
    <w:p w14:paraId="6E6D6FD1" w14:textId="77777777" w:rsidR="002E6374" w:rsidRDefault="002E6374">
      <w:pPr>
        <w:rPr>
          <w:rFonts w:ascii="Calibri" w:hAnsi="Calibri" w:cs="Calibri"/>
        </w:rPr>
      </w:pPr>
    </w:p>
    <w:p w14:paraId="5DF77794" w14:textId="77777777" w:rsidR="002E6374" w:rsidRDefault="002E6374">
      <w:pPr>
        <w:rPr>
          <w:rFonts w:ascii="Calibri" w:hAnsi="Calibri" w:cs="Calibri"/>
        </w:rPr>
      </w:pPr>
    </w:p>
    <w:p w14:paraId="7022A28B" w14:textId="77777777" w:rsidR="002E6374" w:rsidRDefault="002E6374">
      <w:pPr>
        <w:rPr>
          <w:rFonts w:ascii="Calibri" w:hAnsi="Calibri" w:cs="Calibri"/>
        </w:rPr>
      </w:pPr>
    </w:p>
    <w:p w14:paraId="74257842" w14:textId="77777777" w:rsidR="002E6374" w:rsidRDefault="002E6374">
      <w:pPr>
        <w:rPr>
          <w:rFonts w:ascii="Calibri" w:hAnsi="Calibri" w:cs="Calibri"/>
        </w:rPr>
      </w:pPr>
    </w:p>
    <w:p w14:paraId="395158B4" w14:textId="77777777" w:rsidR="002E6374" w:rsidRDefault="002E6374">
      <w:pPr>
        <w:rPr>
          <w:rFonts w:ascii="Calibri" w:hAnsi="Calibri" w:cs="Calibri"/>
        </w:rPr>
      </w:pPr>
    </w:p>
    <w:p w14:paraId="16AD1F84" w14:textId="77777777" w:rsidR="002E6374" w:rsidRDefault="002E6374">
      <w:pPr>
        <w:rPr>
          <w:rFonts w:ascii="Calibri" w:hAnsi="Calibri" w:cs="Calibri"/>
        </w:rPr>
      </w:pPr>
    </w:p>
    <w:p w14:paraId="02E4F2B9" w14:textId="77777777" w:rsidR="002E6374" w:rsidRDefault="002E6374">
      <w:pPr>
        <w:rPr>
          <w:rFonts w:ascii="Calibri" w:hAnsi="Calibri" w:cs="Calibri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782"/>
        <w:gridCol w:w="1659"/>
        <w:gridCol w:w="1981"/>
        <w:gridCol w:w="3650"/>
      </w:tblGrid>
      <w:tr w:rsidR="002E6374" w:rsidRPr="00526F85" w14:paraId="7E47971F" w14:textId="77777777" w:rsidTr="00F23964">
        <w:tc>
          <w:tcPr>
            <w:tcW w:w="1782" w:type="dxa"/>
          </w:tcPr>
          <w:p w14:paraId="7B4CB761" w14:textId="77777777" w:rsidR="002E6374" w:rsidRPr="00526F85" w:rsidRDefault="002E637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lastRenderedPageBreak/>
              <w:t>ČTENÍ</w:t>
            </w:r>
          </w:p>
        </w:tc>
        <w:tc>
          <w:tcPr>
            <w:tcW w:w="1659" w:type="dxa"/>
          </w:tcPr>
          <w:p w14:paraId="4923FFCB" w14:textId="77777777" w:rsidR="002E6374" w:rsidRPr="00526F85" w:rsidRDefault="002E637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81" w:type="dxa"/>
          </w:tcPr>
          <w:p w14:paraId="0518FCD2" w14:textId="77777777" w:rsidR="002E6374" w:rsidRPr="00526F85" w:rsidRDefault="002E637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650" w:type="dxa"/>
          </w:tcPr>
          <w:p w14:paraId="2AA7B13F" w14:textId="77777777" w:rsidR="002E6374" w:rsidRPr="00526F85" w:rsidRDefault="002E637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2E6374" w:rsidRPr="00526F85" w14:paraId="3AA1B0CA" w14:textId="77777777" w:rsidTr="00F23964">
        <w:tc>
          <w:tcPr>
            <w:tcW w:w="9072" w:type="dxa"/>
            <w:gridSpan w:val="4"/>
          </w:tcPr>
          <w:p w14:paraId="1B7D8D48" w14:textId="59E5FBE7" w:rsidR="002E6374" w:rsidRPr="0075258C" w:rsidRDefault="002E6374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LEDEN</w:t>
            </w:r>
          </w:p>
        </w:tc>
      </w:tr>
      <w:tr w:rsidR="00F23964" w:rsidRPr="002E6374" w14:paraId="32410275" w14:textId="77777777" w:rsidTr="00F23964">
        <w:tc>
          <w:tcPr>
            <w:tcW w:w="9072" w:type="dxa"/>
            <w:gridSpan w:val="4"/>
          </w:tcPr>
          <w:p w14:paraId="6808009C" w14:textId="430C948F" w:rsidR="00F23964" w:rsidRPr="002E6374" w:rsidRDefault="00F23964" w:rsidP="00052F50">
            <w:pPr>
              <w:rPr>
                <w:rFonts w:ascii="Calibri" w:hAnsi="Calibri" w:cs="Calibri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ZIMNÍ RADOVÁNKY (rodina, zima – zahrada, trávení volného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asu)</w:t>
            </w:r>
          </w:p>
        </w:tc>
      </w:tr>
      <w:tr w:rsidR="002E6374" w:rsidRPr="002E6374" w14:paraId="67C6DACF" w14:textId="77777777" w:rsidTr="00F23964">
        <w:tc>
          <w:tcPr>
            <w:tcW w:w="1782" w:type="dxa"/>
          </w:tcPr>
          <w:p w14:paraId="7181CD79" w14:textId="0A2F3307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důkladné procvičení slov</w:t>
            </w:r>
          </w:p>
          <w:p w14:paraId="766A16D6" w14:textId="39047BAA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tvořených otevřenou a</w:t>
            </w:r>
            <w:r w:rsidR="00F90B3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uzavřenou slabikou</w:t>
            </w:r>
          </w:p>
          <w:p w14:paraId="0E59278E" w14:textId="77777777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EFB0CB9" w14:textId="69C6E557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shlukové slabiky (mlsá, plave)</w:t>
            </w:r>
          </w:p>
          <w:p w14:paraId="310F3E81" w14:textId="77777777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D73F295" w14:textId="442B4826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hlásky a písmena: V, v, D, d, K, k, R, r</w:t>
            </w:r>
          </w:p>
          <w:p w14:paraId="6417AD91" w14:textId="77777777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ACE3311" w14:textId="0CCACF02" w:rsidR="002E6374" w:rsidRPr="002E6374" w:rsidRDefault="00F90B3E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čtení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slov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dvěma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souhláskami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na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počátku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slova (typ mlsá,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plave)</w:t>
            </w:r>
          </w:p>
          <w:p w14:paraId="455597D4" w14:textId="77777777" w:rsidR="00F90B3E" w:rsidRDefault="00F90B3E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389F03C" w14:textId="53BAEE52" w:rsidR="002E6374" w:rsidRDefault="00F90B3E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čtení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slov,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  <w:p w14:paraId="7125D721" w14:textId="77777777" w:rsidR="00F90B3E" w:rsidRPr="002E6374" w:rsidRDefault="00F90B3E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E441DC8" w14:textId="613030CD" w:rsidR="002E6374" w:rsidRPr="002E6374" w:rsidRDefault="00F90B3E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tení v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t se správnou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intonací</w:t>
            </w:r>
          </w:p>
        </w:tc>
        <w:tc>
          <w:tcPr>
            <w:tcW w:w="1659" w:type="dxa"/>
          </w:tcPr>
          <w:p w14:paraId="12DC281D" w14:textId="7F068C72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písmena: v, d, r</w:t>
            </w:r>
          </w:p>
          <w:p w14:paraId="280618E3" w14:textId="77777777" w:rsidR="00000B07" w:rsidRDefault="00000B07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2FBAC11" w14:textId="10CD1E0A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</w:p>
          <w:p w14:paraId="4D29C122" w14:textId="31E7FB5A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písmena: 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I,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J, 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U, Y,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P, R</w:t>
            </w:r>
          </w:p>
          <w:p w14:paraId="731FFB97" w14:textId="77777777" w:rsidR="00000B07" w:rsidRDefault="00000B07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55080EF" w14:textId="06496FBA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psaní slov,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epis slabik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slov</w:t>
            </w:r>
          </w:p>
        </w:tc>
        <w:tc>
          <w:tcPr>
            <w:tcW w:w="1981" w:type="dxa"/>
          </w:tcPr>
          <w:p w14:paraId="707C7A31" w14:textId="106093DC" w:rsid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práce s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hy –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poslech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000B07" w:rsidRPr="002E6374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í</w:t>
            </w:r>
            <w:r w:rsidR="00000B07" w:rsidRPr="002E6374">
              <w:rPr>
                <w:rFonts w:ascii="Calibri" w:hAnsi="Calibri" w:cs="Calibri"/>
                <w:kern w:val="0"/>
                <w:sz w:val="20"/>
                <w:szCs w:val="20"/>
              </w:rPr>
              <w:t>smenkových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pohádek</w:t>
            </w:r>
          </w:p>
          <w:p w14:paraId="30C9F050" w14:textId="77777777" w:rsidR="00000B07" w:rsidRPr="002E6374" w:rsidRDefault="00000B07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268AFB2" w14:textId="2C4F7CEF" w:rsidR="002E6374" w:rsidRPr="002E6374" w:rsidRDefault="00000B07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ské strategie –</w:t>
            </w:r>
          </w:p>
          <w:p w14:paraId="082E144C" w14:textId="50AF37CE" w:rsidR="002E6374" w:rsidRPr="002E6374" w:rsidRDefault="002E6374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hledání souvislostí (text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text, text a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sv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t)</w:t>
            </w:r>
          </w:p>
          <w:p w14:paraId="38C48025" w14:textId="77777777" w:rsidR="00000B07" w:rsidRDefault="00000B07" w:rsidP="002E6374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D01A75C" w14:textId="4F7050F6" w:rsidR="002E6374" w:rsidRPr="002E6374" w:rsidRDefault="002E6374" w:rsidP="002E6374">
            <w:pPr>
              <w:rPr>
                <w:rFonts w:ascii="Calibri" w:hAnsi="Calibri" w:cs="Calibri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básn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000B07" w:rsidRPr="002E6374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="00000B07" w:rsidRPr="002E6374">
              <w:rPr>
                <w:rFonts w:ascii="Calibri" w:hAnsi="Calibri" w:cs="Calibri"/>
                <w:kern w:val="0"/>
                <w:sz w:val="20"/>
                <w:szCs w:val="20"/>
              </w:rPr>
              <w:t>tských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autor</w:t>
            </w:r>
            <w:r w:rsidR="00000B07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</w:tc>
        <w:tc>
          <w:tcPr>
            <w:tcW w:w="3650" w:type="dxa"/>
          </w:tcPr>
          <w:p w14:paraId="726559F7" w14:textId="7BE3E9DF" w:rsidR="002E6374" w:rsidRDefault="00000B07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o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mluva</w:t>
            </w:r>
          </w:p>
          <w:p w14:paraId="35914A77" w14:textId="77777777" w:rsidR="00000B07" w:rsidRPr="002E6374" w:rsidRDefault="00000B07" w:rsidP="002E637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ADC12B6" w14:textId="74D0C141" w:rsidR="002E6374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uvádění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2E6374">
              <w:rPr>
                <w:rFonts w:ascii="Calibri" w:hAnsi="Calibri" w:cs="Calibri"/>
                <w:kern w:val="0"/>
                <w:sz w:val="20"/>
                <w:szCs w:val="20"/>
              </w:rPr>
              <w:t>důvod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 xml:space="preserve"> pro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E6374" w:rsidRPr="002E6374">
              <w:rPr>
                <w:rFonts w:ascii="Calibri" w:hAnsi="Calibri" w:cs="Calibri"/>
                <w:kern w:val="0"/>
                <w:sz w:val="20"/>
                <w:szCs w:val="20"/>
              </w:rPr>
              <w:t>proti</w:t>
            </w:r>
          </w:p>
        </w:tc>
      </w:tr>
    </w:tbl>
    <w:p w14:paraId="7C3E40E6" w14:textId="77777777" w:rsidR="002E6374" w:rsidRDefault="002E6374">
      <w:pPr>
        <w:rPr>
          <w:rFonts w:ascii="Calibri" w:hAnsi="Calibri" w:cs="Calibri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20"/>
        <w:gridCol w:w="1681"/>
        <w:gridCol w:w="1951"/>
        <w:gridCol w:w="3620"/>
      </w:tblGrid>
      <w:tr w:rsidR="00000B07" w:rsidRPr="00526F85" w14:paraId="7A013C1C" w14:textId="77777777" w:rsidTr="00F23964">
        <w:tc>
          <w:tcPr>
            <w:tcW w:w="1820" w:type="dxa"/>
          </w:tcPr>
          <w:p w14:paraId="2407D8F6" w14:textId="77777777" w:rsidR="00000B07" w:rsidRPr="00526F85" w:rsidRDefault="00000B07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1681" w:type="dxa"/>
          </w:tcPr>
          <w:p w14:paraId="5C1B1641" w14:textId="77777777" w:rsidR="00000B07" w:rsidRPr="00526F85" w:rsidRDefault="00000B07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51" w:type="dxa"/>
          </w:tcPr>
          <w:p w14:paraId="1631A0FE" w14:textId="77777777" w:rsidR="00000B07" w:rsidRPr="00526F85" w:rsidRDefault="00000B07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620" w:type="dxa"/>
          </w:tcPr>
          <w:p w14:paraId="08FA00E6" w14:textId="77777777" w:rsidR="00000B07" w:rsidRPr="00526F85" w:rsidRDefault="00000B07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000B07" w:rsidRPr="00526F85" w14:paraId="77328D39" w14:textId="77777777" w:rsidTr="00F23964">
        <w:tc>
          <w:tcPr>
            <w:tcW w:w="9072" w:type="dxa"/>
            <w:gridSpan w:val="4"/>
          </w:tcPr>
          <w:p w14:paraId="1C6C0618" w14:textId="54B68A76" w:rsidR="00000B07" w:rsidRPr="0075258C" w:rsidRDefault="00000B07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ÚNOR</w:t>
            </w:r>
          </w:p>
        </w:tc>
      </w:tr>
      <w:tr w:rsidR="00F23964" w:rsidRPr="002E6374" w14:paraId="030804BF" w14:textId="77777777" w:rsidTr="00F23964">
        <w:tc>
          <w:tcPr>
            <w:tcW w:w="9072" w:type="dxa"/>
            <w:gridSpan w:val="4"/>
          </w:tcPr>
          <w:p w14:paraId="6960C0FC" w14:textId="3187AE14" w:rsidR="00F23964" w:rsidRPr="00000B07" w:rsidRDefault="00F23964" w:rsidP="00052F50">
            <w:pPr>
              <w:rPr>
                <w:rFonts w:ascii="Calibri" w:hAnsi="Calibri" w:cs="Calibri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SLAVÍME (zima – les, voda, masopust, finanční gramotnost)</w:t>
            </w:r>
          </w:p>
        </w:tc>
      </w:tr>
      <w:tr w:rsidR="00000B07" w:rsidRPr="002E6374" w14:paraId="67C07FD9" w14:textId="77777777" w:rsidTr="00F23964">
        <w:tc>
          <w:tcPr>
            <w:tcW w:w="1820" w:type="dxa"/>
          </w:tcPr>
          <w:p w14:paraId="4FD130FF" w14:textId="1F7A547E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hlásky a písmena: C, c,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, Ž, ž</w:t>
            </w:r>
          </w:p>
          <w:p w14:paraId="612D7A04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7517E14" w14:textId="54D09489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dvojhlásky: Au, au, Ou,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ou, </w:t>
            </w:r>
            <w:proofErr w:type="spellStart"/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Eu</w:t>
            </w:r>
            <w:proofErr w:type="spellEnd"/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eu</w:t>
            </w:r>
            <w:proofErr w:type="spellEnd"/>
          </w:p>
          <w:p w14:paraId="6EC63FE8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4E54229" w14:textId="1C0E1CE0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kladné procvičení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souhláskových shluk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 na</w:t>
            </w:r>
          </w:p>
          <w:p w14:paraId="31EFA162" w14:textId="2E2D745F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počátku slova tvořených dvěma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souhláskami (práce, škola)</w:t>
            </w:r>
          </w:p>
        </w:tc>
        <w:tc>
          <w:tcPr>
            <w:tcW w:w="1681" w:type="dxa"/>
          </w:tcPr>
          <w:p w14:paraId="6B12D13D" w14:textId="510B9419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písmena: k, c, z </w:t>
            </w:r>
          </w:p>
          <w:p w14:paraId="00E35E41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DE37FFF" w14:textId="78E305C8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písmena: 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N,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V, S,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C, T</w:t>
            </w:r>
          </w:p>
          <w:p w14:paraId="346BA6A3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9535C94" w14:textId="4A15A0E1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psaní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</w:tc>
        <w:tc>
          <w:tcPr>
            <w:tcW w:w="1951" w:type="dxa"/>
          </w:tcPr>
          <w:p w14:paraId="2FB0421F" w14:textId="7B1161A6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čtenářské strategie: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hlavní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myšlenka textu, ur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ování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důležitých informací</w:t>
            </w:r>
          </w:p>
          <w:p w14:paraId="682BDB03" w14:textId="77777777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5671ECA" w14:textId="12D0CAFD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dramatizace bajek,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pohádek, krátkých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příběhů</w:t>
            </w:r>
          </w:p>
          <w:p w14:paraId="21C6202A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E8519FB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krátké populárn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ě-</w:t>
            </w:r>
          </w:p>
          <w:p w14:paraId="226CED9E" w14:textId="32F79111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nau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né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texty</w:t>
            </w:r>
          </w:p>
        </w:tc>
        <w:tc>
          <w:tcPr>
            <w:tcW w:w="3620" w:type="dxa"/>
          </w:tcPr>
          <w:p w14:paraId="43F82D35" w14:textId="1EEAE6D9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na oslav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008DAE49" w14:textId="77777777" w:rsid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A1C2F1" w14:textId="1BA2615B" w:rsidR="00000B07" w:rsidRPr="00000B07" w:rsidRDefault="00000B07" w:rsidP="00000B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hravé rozšiřování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slovní zásoby</w:t>
            </w:r>
          </w:p>
        </w:tc>
      </w:tr>
    </w:tbl>
    <w:p w14:paraId="49001A90" w14:textId="77777777" w:rsidR="00000B07" w:rsidRDefault="00000B07">
      <w:pPr>
        <w:rPr>
          <w:rFonts w:ascii="Calibri" w:hAnsi="Calibri" w:cs="Calibri"/>
        </w:rPr>
      </w:pPr>
    </w:p>
    <w:p w14:paraId="71D07D94" w14:textId="77777777" w:rsidR="00B764F9" w:rsidRDefault="00B764F9">
      <w:pPr>
        <w:rPr>
          <w:rFonts w:ascii="Calibri" w:hAnsi="Calibri" w:cs="Calibri"/>
        </w:rPr>
      </w:pPr>
    </w:p>
    <w:p w14:paraId="3AB104B4" w14:textId="77777777" w:rsidR="00B764F9" w:rsidRDefault="00B764F9">
      <w:pPr>
        <w:rPr>
          <w:rFonts w:ascii="Calibri" w:hAnsi="Calibri" w:cs="Calibri"/>
        </w:rPr>
      </w:pPr>
    </w:p>
    <w:p w14:paraId="23EC074E" w14:textId="77777777" w:rsidR="00B764F9" w:rsidRDefault="00B764F9">
      <w:pPr>
        <w:rPr>
          <w:rFonts w:ascii="Calibri" w:hAnsi="Calibri" w:cs="Calibri"/>
        </w:rPr>
      </w:pPr>
    </w:p>
    <w:p w14:paraId="423EBBD4" w14:textId="77777777" w:rsidR="00B764F9" w:rsidRDefault="00B764F9">
      <w:pPr>
        <w:rPr>
          <w:rFonts w:ascii="Calibri" w:hAnsi="Calibri" w:cs="Calibri"/>
        </w:rPr>
      </w:pPr>
    </w:p>
    <w:p w14:paraId="6F891A5C" w14:textId="77777777" w:rsidR="00B764F9" w:rsidRDefault="00B764F9">
      <w:pPr>
        <w:rPr>
          <w:rFonts w:ascii="Calibri" w:hAnsi="Calibri" w:cs="Calibri"/>
        </w:rPr>
      </w:pPr>
    </w:p>
    <w:p w14:paraId="1EA9F995" w14:textId="77777777" w:rsidR="00B764F9" w:rsidRDefault="00B764F9">
      <w:pPr>
        <w:rPr>
          <w:rFonts w:ascii="Calibri" w:hAnsi="Calibri" w:cs="Calibri"/>
        </w:rPr>
      </w:pPr>
    </w:p>
    <w:p w14:paraId="66E2D304" w14:textId="77777777" w:rsidR="00B764F9" w:rsidRDefault="00B764F9">
      <w:pPr>
        <w:rPr>
          <w:rFonts w:ascii="Calibri" w:hAnsi="Calibri" w:cs="Calibri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1842"/>
        <w:gridCol w:w="1682"/>
        <w:gridCol w:w="1939"/>
        <w:gridCol w:w="3751"/>
      </w:tblGrid>
      <w:tr w:rsidR="003702C4" w:rsidRPr="00526F85" w14:paraId="38CFC4A4" w14:textId="77777777" w:rsidTr="00F23964">
        <w:tc>
          <w:tcPr>
            <w:tcW w:w="1842" w:type="dxa"/>
          </w:tcPr>
          <w:p w14:paraId="40F18663" w14:textId="77777777" w:rsidR="003702C4" w:rsidRPr="00526F85" w:rsidRDefault="003702C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lastRenderedPageBreak/>
              <w:t>ČTENÍ</w:t>
            </w:r>
          </w:p>
        </w:tc>
        <w:tc>
          <w:tcPr>
            <w:tcW w:w="1682" w:type="dxa"/>
          </w:tcPr>
          <w:p w14:paraId="0CBD5378" w14:textId="77777777" w:rsidR="003702C4" w:rsidRPr="00526F85" w:rsidRDefault="003702C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39" w:type="dxa"/>
          </w:tcPr>
          <w:p w14:paraId="5637CB5B" w14:textId="77777777" w:rsidR="003702C4" w:rsidRPr="00526F85" w:rsidRDefault="003702C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751" w:type="dxa"/>
          </w:tcPr>
          <w:p w14:paraId="358134B5" w14:textId="77777777" w:rsidR="003702C4" w:rsidRPr="00526F85" w:rsidRDefault="003702C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3702C4" w:rsidRPr="00526F85" w14:paraId="427303A0" w14:textId="77777777" w:rsidTr="00F23964">
        <w:tc>
          <w:tcPr>
            <w:tcW w:w="9214" w:type="dxa"/>
            <w:gridSpan w:val="4"/>
          </w:tcPr>
          <w:p w14:paraId="15B7ACF6" w14:textId="62B220EB" w:rsidR="003702C4" w:rsidRPr="0075258C" w:rsidRDefault="003702C4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BŘEZEN</w:t>
            </w:r>
          </w:p>
        </w:tc>
      </w:tr>
      <w:tr w:rsidR="00F23964" w:rsidRPr="00596DFD" w14:paraId="65AAB660" w14:textId="77777777" w:rsidTr="00F23964">
        <w:tc>
          <w:tcPr>
            <w:tcW w:w="9214" w:type="dxa"/>
            <w:gridSpan w:val="4"/>
          </w:tcPr>
          <w:p w14:paraId="515EFC0C" w14:textId="620A1729" w:rsidR="00F23964" w:rsidRPr="00596DFD" w:rsidRDefault="00F23964" w:rsidP="00052F50">
            <w:pPr>
              <w:rPr>
                <w:rFonts w:ascii="Calibri" w:hAnsi="Calibri" w:cs="Calibri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JARO A KNIHY (knihy a knihovny, Velikonoce, Hodina Země)</w:t>
            </w:r>
          </w:p>
        </w:tc>
      </w:tr>
      <w:tr w:rsidR="003702C4" w:rsidRPr="00596DFD" w14:paraId="4C9EE79F" w14:textId="77777777" w:rsidTr="00F23964">
        <w:tc>
          <w:tcPr>
            <w:tcW w:w="1842" w:type="dxa"/>
          </w:tcPr>
          <w:p w14:paraId="1488E226" w14:textId="5782C52C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slova víceslabi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slova se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slabikotvorným</w:t>
            </w:r>
            <w:proofErr w:type="spellEnd"/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 r, l</w:t>
            </w:r>
          </w:p>
          <w:p w14:paraId="0F14D65B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8E0F5C6" w14:textId="57EC30AC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hlásky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písmena: Š, š,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, B, b,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H, h, Ch, ch</w:t>
            </w:r>
          </w:p>
          <w:p w14:paraId="417E66CF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48DE647" w14:textId="51D82E44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tení slov typu mrak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král –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jednoslabi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ná slova tvo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ená</w:t>
            </w:r>
          </w:p>
          <w:p w14:paraId="35B1AF23" w14:textId="30F212AD" w:rsidR="003702C4" w:rsidRPr="00596DFD" w:rsidRDefault="0075258C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slabikotvorným</w:t>
            </w:r>
            <w:r w:rsidR="00596DFD"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 r</w:t>
            </w:r>
          </w:p>
        </w:tc>
        <w:tc>
          <w:tcPr>
            <w:tcW w:w="1682" w:type="dxa"/>
          </w:tcPr>
          <w:p w14:paraId="19227EE9" w14:textId="77777777" w:rsidR="00EC7C69" w:rsidRPr="00000B07" w:rsidRDefault="00EC7C69" w:rsidP="00EC7C6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dvojhlásky: ou,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 xml:space="preserve">au, </w:t>
            </w:r>
            <w:proofErr w:type="spellStart"/>
            <w:r w:rsidRPr="00000B07">
              <w:rPr>
                <w:rFonts w:ascii="Calibri" w:hAnsi="Calibri" w:cs="Calibri"/>
                <w:kern w:val="0"/>
                <w:sz w:val="20"/>
                <w:szCs w:val="20"/>
              </w:rPr>
              <w:t>eu</w:t>
            </w:r>
            <w:proofErr w:type="spellEnd"/>
          </w:p>
          <w:p w14:paraId="4667B755" w14:textId="77777777" w:rsidR="00EC7C69" w:rsidRDefault="00EC7C69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F7939D4" w14:textId="2AC80A87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písmena: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, ž, š, č, b, h, ch</w:t>
            </w:r>
          </w:p>
          <w:p w14:paraId="6689E8A8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29419D9" w14:textId="1EA92AE4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písmena: L,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Š, Č, Ch</w:t>
            </w:r>
          </w:p>
          <w:p w14:paraId="7722F794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A4F7F49" w14:textId="1EBC084C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vyjád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ení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zážitku z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etby</w:t>
            </w:r>
          </w:p>
          <w:p w14:paraId="59776889" w14:textId="06FFBC2D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Chci se pod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lit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(kombinace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obrázk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 a slov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i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t)</w:t>
            </w:r>
          </w:p>
          <w:p w14:paraId="64E0F617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DB6085E" w14:textId="5C132E01" w:rsidR="003702C4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epis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</w:tc>
        <w:tc>
          <w:tcPr>
            <w:tcW w:w="1939" w:type="dxa"/>
          </w:tcPr>
          <w:p w14:paraId="79EDB824" w14:textId="6640458A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práce s p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hy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–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poslech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í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smenkových</w:t>
            </w:r>
            <w:proofErr w:type="spellEnd"/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 pohádek</w:t>
            </w:r>
          </w:p>
          <w:p w14:paraId="2974DBBD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FBE2FA5" w14:textId="42B5F18A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ské strategie –</w:t>
            </w:r>
          </w:p>
          <w:p w14:paraId="2E369C71" w14:textId="77777777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hledání souvislostí (text</w:t>
            </w:r>
          </w:p>
          <w:p w14:paraId="7F3F8186" w14:textId="63ADDD3B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text, text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t),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hodnocení (</w:t>
            </w:r>
            <w:r w:rsidR="0075258C" w:rsidRPr="00596DFD">
              <w:rPr>
                <w:rFonts w:ascii="Calibri" w:hAnsi="Calibri" w:cs="Calibri"/>
                <w:kern w:val="0"/>
                <w:sz w:val="20"/>
                <w:szCs w:val="20"/>
              </w:rPr>
              <w:t>výbě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vhodných</w:t>
            </w:r>
            <w:proofErr w:type="spellEnd"/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 knih)</w:t>
            </w:r>
          </w:p>
          <w:p w14:paraId="66D7209A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258E572" w14:textId="4F40FF9F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básn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jarním motivem</w:t>
            </w:r>
          </w:p>
          <w:p w14:paraId="67671250" w14:textId="75EA6891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populárn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-nau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né</w:t>
            </w:r>
          </w:p>
          <w:p w14:paraId="78368756" w14:textId="2972E4E7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krátké texty 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jarní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írod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7C1A7701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EF2ED3E" w14:textId="5FDD6427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seznámení se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pojmy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</w:p>
          <w:p w14:paraId="79463000" w14:textId="0F7D37C4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kniha, spisovatel,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ilustrace, ilustrátor</w:t>
            </w:r>
          </w:p>
          <w:p w14:paraId="5D906C2A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4AC5A7A" w14:textId="4AECD151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co nás baví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 xml:space="preserve">íst – </w:t>
            </w:r>
            <w:r w:rsidR="0075258C" w:rsidRPr="00596DFD">
              <w:rPr>
                <w:rFonts w:ascii="Calibri" w:hAnsi="Calibri" w:cs="Calibri"/>
                <w:kern w:val="0"/>
                <w:sz w:val="20"/>
                <w:szCs w:val="20"/>
              </w:rPr>
              <w:t>výbě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>r</w:t>
            </w:r>
          </w:p>
          <w:p w14:paraId="11E39BB5" w14:textId="49F34CD2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textu podle zájmu,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auto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i 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tské literatury,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doporu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ování knih</w:t>
            </w:r>
          </w:p>
          <w:p w14:paraId="37BAED47" w14:textId="6F80506B" w:rsidR="003702C4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spolužák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m</w:t>
            </w:r>
          </w:p>
        </w:tc>
        <w:tc>
          <w:tcPr>
            <w:tcW w:w="3751" w:type="dxa"/>
          </w:tcPr>
          <w:p w14:paraId="321741BD" w14:textId="3A2586A2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vyjad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ování prožitku</w:t>
            </w:r>
          </w:p>
          <w:p w14:paraId="4141AC21" w14:textId="3D67DA04" w:rsidR="00596DFD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č</w:t>
            </w: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etby, filmu</w:t>
            </w:r>
          </w:p>
          <w:p w14:paraId="76975F45" w14:textId="77777777" w:rsid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E85F5A" w14:textId="5423A5AA" w:rsidR="003702C4" w:rsidRPr="00596DFD" w:rsidRDefault="00596DFD" w:rsidP="00596DF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6DFD">
              <w:rPr>
                <w:rFonts w:ascii="Calibri" w:hAnsi="Calibri" w:cs="Calibri"/>
                <w:kern w:val="0"/>
                <w:sz w:val="20"/>
                <w:szCs w:val="20"/>
              </w:rPr>
              <w:t>hry se slovy</w:t>
            </w:r>
          </w:p>
        </w:tc>
      </w:tr>
    </w:tbl>
    <w:p w14:paraId="3C19B2EA" w14:textId="77777777" w:rsidR="003702C4" w:rsidRDefault="003702C4">
      <w:pPr>
        <w:rPr>
          <w:rFonts w:ascii="Calibri" w:hAnsi="Calibri" w:cs="Calibri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1669"/>
        <w:gridCol w:w="1764"/>
        <w:gridCol w:w="1985"/>
        <w:gridCol w:w="3796"/>
      </w:tblGrid>
      <w:tr w:rsidR="00B764F9" w:rsidRPr="00526F85" w14:paraId="6ED5A4E5" w14:textId="77777777" w:rsidTr="00F23964">
        <w:tc>
          <w:tcPr>
            <w:tcW w:w="1669" w:type="dxa"/>
          </w:tcPr>
          <w:p w14:paraId="21027887" w14:textId="77777777" w:rsidR="00B764F9" w:rsidRPr="00526F85" w:rsidRDefault="00B764F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1764" w:type="dxa"/>
          </w:tcPr>
          <w:p w14:paraId="76D68CBC" w14:textId="77777777" w:rsidR="00B764F9" w:rsidRPr="00526F85" w:rsidRDefault="00B764F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85" w:type="dxa"/>
          </w:tcPr>
          <w:p w14:paraId="1FE20342" w14:textId="77777777" w:rsidR="00B764F9" w:rsidRPr="00526F85" w:rsidRDefault="00B764F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796" w:type="dxa"/>
          </w:tcPr>
          <w:p w14:paraId="3CA3B14D" w14:textId="77777777" w:rsidR="00B764F9" w:rsidRPr="00526F85" w:rsidRDefault="00B764F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B764F9" w:rsidRPr="00526F85" w14:paraId="1C9A2BA6" w14:textId="77777777" w:rsidTr="00F23964">
        <w:tc>
          <w:tcPr>
            <w:tcW w:w="9214" w:type="dxa"/>
            <w:gridSpan w:val="4"/>
          </w:tcPr>
          <w:p w14:paraId="1523E1CD" w14:textId="2082A76B" w:rsidR="00B764F9" w:rsidRPr="0075258C" w:rsidRDefault="00B764F9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DUBEN</w:t>
            </w:r>
          </w:p>
        </w:tc>
      </w:tr>
      <w:tr w:rsidR="00F23964" w:rsidRPr="00596DFD" w14:paraId="61237A69" w14:textId="77777777" w:rsidTr="00F23964">
        <w:tc>
          <w:tcPr>
            <w:tcW w:w="9214" w:type="dxa"/>
            <w:gridSpan w:val="4"/>
          </w:tcPr>
          <w:p w14:paraId="2FD9F88F" w14:textId="6BF5630C" w:rsidR="00F23964" w:rsidRPr="0053528A" w:rsidRDefault="00F23964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STARÁME SE 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SEBE, 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SVÉ OKOLÍ</w:t>
            </w:r>
          </w:p>
          <w:p w14:paraId="61893F4B" w14:textId="2FFB7BDF" w:rsidR="00F23964" w:rsidRPr="0053528A" w:rsidRDefault="00F23964" w:rsidP="00B764F9">
            <w:pPr>
              <w:rPr>
                <w:rFonts w:ascii="Calibri" w:hAnsi="Calibri" w:cs="Calibri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(eko,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zdr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vý́ životní styl, Ukli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ď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me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esko, 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íd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odpadu, jaro – les, pole)</w:t>
            </w:r>
          </w:p>
        </w:tc>
      </w:tr>
      <w:tr w:rsidR="00B764F9" w:rsidRPr="00596DFD" w14:paraId="7B22FE88" w14:textId="77777777" w:rsidTr="00F23964">
        <w:tc>
          <w:tcPr>
            <w:tcW w:w="1669" w:type="dxa"/>
          </w:tcPr>
          <w:p w14:paraId="23D7B052" w14:textId="4AC78C8E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hlásky a písmena: F, f, 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Ď,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ď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 Ť,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ť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 Ň,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ň</w:t>
            </w:r>
          </w:p>
          <w:p w14:paraId="0F23CEC8" w14:textId="77777777" w:rsidR="0053528A" w:rsidRPr="0053528A" w:rsidRDefault="0053528A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7632E40" w14:textId="3EA65BFD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čtení slov typu kočka – rozhraní slabiky ve slovech obtížné stavby</w:t>
            </w:r>
          </w:p>
        </w:tc>
        <w:tc>
          <w:tcPr>
            <w:tcW w:w="1764" w:type="dxa"/>
          </w:tcPr>
          <w:p w14:paraId="49C9402D" w14:textId="77777777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</w:p>
          <w:p w14:paraId="1EBD4753" w14:textId="23287D00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písmena: f,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ď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ť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C4E36">
              <w:rPr>
                <w:rFonts w:ascii="Calibri" w:hAnsi="Calibri" w:cs="Calibri"/>
                <w:kern w:val="0"/>
                <w:sz w:val="20"/>
                <w:szCs w:val="20"/>
              </w:rPr>
              <w:t>ň</w:t>
            </w:r>
          </w:p>
          <w:p w14:paraId="39F6391D" w14:textId="77777777" w:rsidR="00E8497C" w:rsidRDefault="00E8497C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E6603D5" w14:textId="7F173FC4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</w:p>
          <w:p w14:paraId="157C5C0E" w14:textId="23DCC23D" w:rsidR="00E8497C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písmena: H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, K, F, D, E</w:t>
            </w:r>
          </w:p>
          <w:p w14:paraId="16B349A2" w14:textId="77777777" w:rsidR="00EC7C69" w:rsidRDefault="00EC7C6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B818836" w14:textId="3E7D6C89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Co nás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baví a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ší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(kombinace slov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obrázk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2C09C3B3" w14:textId="24E67D9E" w:rsidR="00B764F9" w:rsidRPr="0053528A" w:rsidRDefault="00E8497C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čtenářské</w:t>
            </w:r>
            <w:r w:rsidR="00B764F9"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 strategie –</w:t>
            </w:r>
          </w:p>
          <w:p w14:paraId="6C1E6994" w14:textId="12663831" w:rsidR="00B764F9" w:rsidRPr="0053528A" w:rsidRDefault="00E8497C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určování</w:t>
            </w:r>
            <w:r w:rsidR="00B764F9"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důležitých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B764F9" w:rsidRPr="0053528A">
              <w:rPr>
                <w:rFonts w:ascii="Calibri" w:hAnsi="Calibri" w:cs="Calibri"/>
                <w:kern w:val="0"/>
                <w:sz w:val="20"/>
                <w:szCs w:val="20"/>
              </w:rPr>
              <w:t>informací, hledání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B764F9" w:rsidRPr="0053528A">
              <w:rPr>
                <w:rFonts w:ascii="Calibri" w:hAnsi="Calibri" w:cs="Calibri"/>
                <w:kern w:val="0"/>
                <w:sz w:val="20"/>
                <w:szCs w:val="20"/>
              </w:rPr>
              <w:t>souvislostí</w:t>
            </w:r>
          </w:p>
          <w:p w14:paraId="6BF9817C" w14:textId="77777777" w:rsidR="00E8497C" w:rsidRDefault="00E8497C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5C54D7F" w14:textId="1C9E4C57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literatura autor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 píšících</w:t>
            </w:r>
          </w:p>
          <w:p w14:paraId="116ED731" w14:textId="51B7F824" w:rsidR="00B764F9" w:rsidRPr="0053528A" w:rsidRDefault="00B764F9" w:rsidP="00B764F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pro d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ti, p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edstavení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75258C" w:rsidRPr="0053528A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="0075258C" w:rsidRPr="0053528A">
              <w:rPr>
                <w:rFonts w:ascii="Calibri" w:hAnsi="Calibri" w:cs="Calibri"/>
                <w:kern w:val="0"/>
                <w:sz w:val="20"/>
                <w:szCs w:val="20"/>
              </w:rPr>
              <w:t>ských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 xml:space="preserve"> dílen</w:t>
            </w:r>
          </w:p>
          <w:p w14:paraId="2C37AF2E" w14:textId="6442345C" w:rsidR="00B764F9" w:rsidRPr="0053528A" w:rsidRDefault="00B764F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3796" w:type="dxa"/>
          </w:tcPr>
          <w:p w14:paraId="34B411FE" w14:textId="3242F17B" w:rsidR="00B764F9" w:rsidRPr="0053528A" w:rsidRDefault="00B764F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moje koní</w:t>
            </w:r>
            <w:r w:rsidR="00E8497C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3528A">
              <w:rPr>
                <w:rFonts w:ascii="Calibri" w:hAnsi="Calibri" w:cs="Calibri"/>
                <w:kern w:val="0"/>
                <w:sz w:val="20"/>
                <w:szCs w:val="20"/>
              </w:rPr>
              <w:t>ky</w:t>
            </w:r>
          </w:p>
        </w:tc>
      </w:tr>
    </w:tbl>
    <w:p w14:paraId="5251A3B7" w14:textId="77777777" w:rsidR="00B764F9" w:rsidRDefault="00B764F9">
      <w:pPr>
        <w:rPr>
          <w:rFonts w:ascii="Calibri" w:hAnsi="Calibri" w:cs="Calibri"/>
        </w:rPr>
      </w:pPr>
    </w:p>
    <w:p w14:paraId="00F0038A" w14:textId="77777777" w:rsidR="00E8497C" w:rsidRDefault="00E8497C">
      <w:pPr>
        <w:rPr>
          <w:rFonts w:ascii="Calibri" w:hAnsi="Calibri" w:cs="Calibri"/>
        </w:rPr>
      </w:pPr>
    </w:p>
    <w:p w14:paraId="5F1FEE94" w14:textId="77777777" w:rsidR="00E8497C" w:rsidRDefault="00E8497C">
      <w:pPr>
        <w:rPr>
          <w:rFonts w:ascii="Calibri" w:hAnsi="Calibri" w:cs="Calibri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1700"/>
        <w:gridCol w:w="1704"/>
        <w:gridCol w:w="2000"/>
        <w:gridCol w:w="3810"/>
      </w:tblGrid>
      <w:tr w:rsidR="00E8497C" w:rsidRPr="00526F85" w14:paraId="388BFE2F" w14:textId="77777777" w:rsidTr="00F23964">
        <w:tc>
          <w:tcPr>
            <w:tcW w:w="1700" w:type="dxa"/>
          </w:tcPr>
          <w:p w14:paraId="2D53CFFF" w14:textId="77777777" w:rsidR="00E8497C" w:rsidRPr="00526F85" w:rsidRDefault="00E8497C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lastRenderedPageBreak/>
              <w:t>ČTENÍ</w:t>
            </w:r>
          </w:p>
        </w:tc>
        <w:tc>
          <w:tcPr>
            <w:tcW w:w="1704" w:type="dxa"/>
          </w:tcPr>
          <w:p w14:paraId="035F3E03" w14:textId="77777777" w:rsidR="00E8497C" w:rsidRPr="00526F85" w:rsidRDefault="00E8497C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00" w:type="dxa"/>
          </w:tcPr>
          <w:p w14:paraId="77DA9A6E" w14:textId="77777777" w:rsidR="00E8497C" w:rsidRPr="00526F85" w:rsidRDefault="00E8497C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810" w:type="dxa"/>
          </w:tcPr>
          <w:p w14:paraId="186367A6" w14:textId="77777777" w:rsidR="00E8497C" w:rsidRPr="00526F85" w:rsidRDefault="00E8497C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E8497C" w:rsidRPr="00526F85" w14:paraId="23DDF0C8" w14:textId="77777777" w:rsidTr="00F23964">
        <w:tc>
          <w:tcPr>
            <w:tcW w:w="9214" w:type="dxa"/>
            <w:gridSpan w:val="4"/>
          </w:tcPr>
          <w:p w14:paraId="6DA3115C" w14:textId="1B7C7BAE" w:rsidR="00E8497C" w:rsidRPr="0075258C" w:rsidRDefault="003C4E36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KVĚTEN</w:t>
            </w:r>
          </w:p>
        </w:tc>
      </w:tr>
      <w:tr w:rsidR="00F23964" w:rsidRPr="003C4E36" w14:paraId="291BF074" w14:textId="77777777" w:rsidTr="00F23964">
        <w:tc>
          <w:tcPr>
            <w:tcW w:w="9214" w:type="dxa"/>
            <w:gridSpan w:val="4"/>
          </w:tcPr>
          <w:p w14:paraId="661DECE5" w14:textId="75A778CA" w:rsidR="00F23964" w:rsidRPr="003C4E36" w:rsidRDefault="00F23964" w:rsidP="00052F50">
            <w:pPr>
              <w:rPr>
                <w:rFonts w:ascii="Calibri" w:hAnsi="Calibri" w:cs="Calibri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JARO KOLEM NÁS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(jaro na louce, 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síc školních zahrad, otvírání studánek)</w:t>
            </w:r>
          </w:p>
        </w:tc>
      </w:tr>
      <w:tr w:rsidR="00E8497C" w:rsidRPr="003C4E36" w14:paraId="33EB70A1" w14:textId="77777777" w:rsidTr="00F23964">
        <w:tc>
          <w:tcPr>
            <w:tcW w:w="1700" w:type="dxa"/>
          </w:tcPr>
          <w:p w14:paraId="7085635D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slabiky: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dě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, tě, ně</w:t>
            </w:r>
          </w:p>
          <w:p w14:paraId="027C96B7" w14:textId="3A459985" w:rsidR="00EC7C69" w:rsidRPr="003C4E36" w:rsidRDefault="00EC7C69" w:rsidP="00EC7C6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slabiky: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dy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ty,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ny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di, ti, ni</w:t>
            </w:r>
          </w:p>
          <w:p w14:paraId="234749A9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56AB28C" w14:textId="4841E6FD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slabiky: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bě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vě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, mě</w:t>
            </w:r>
          </w:p>
          <w:p w14:paraId="68B9D06E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E15D4BA" w14:textId="00E19265" w:rsidR="00E8497C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hlásky a písmena: G, g</w:t>
            </w:r>
          </w:p>
        </w:tc>
        <w:tc>
          <w:tcPr>
            <w:tcW w:w="1704" w:type="dxa"/>
          </w:tcPr>
          <w:p w14:paraId="79AF0146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slabiky: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dě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, tě, ně</w:t>
            </w:r>
          </w:p>
          <w:p w14:paraId="49D0D17E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F9E64B9" w14:textId="7A68BB7A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slabiky: di, ti, ni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dy</w:t>
            </w:r>
            <w:proofErr w:type="spellEnd"/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 xml:space="preserve">, ty, </w:t>
            </w:r>
            <w:proofErr w:type="spellStart"/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ny</w:t>
            </w:r>
            <w:proofErr w:type="spellEnd"/>
          </w:p>
          <w:p w14:paraId="169B9EB3" w14:textId="77777777" w:rsidR="00EC7C69" w:rsidRPr="003C4E36" w:rsidRDefault="00EC7C69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558402D" w14:textId="77777777" w:rsidR="00EC7C69" w:rsidRPr="003C4E36" w:rsidRDefault="00EC7C69" w:rsidP="00EC7C6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slabiky: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bě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vě</w:t>
            </w:r>
            <w:proofErr w:type="spellEnd"/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, mě</w:t>
            </w:r>
          </w:p>
          <w:p w14:paraId="564649C3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43ABF22" w14:textId="5426723B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malé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písmeno: g</w:t>
            </w:r>
          </w:p>
          <w:p w14:paraId="2CFCB994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71D52A0" w14:textId="0F1B8E8C" w:rsidR="00E8497C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písmena: Z, Ž,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EC7C69">
              <w:rPr>
                <w:rFonts w:ascii="Calibri" w:hAnsi="Calibri" w:cs="Calibri"/>
                <w:kern w:val="0"/>
                <w:sz w:val="20"/>
                <w:szCs w:val="20"/>
              </w:rPr>
              <w:t>B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, G</w:t>
            </w:r>
          </w:p>
        </w:tc>
        <w:tc>
          <w:tcPr>
            <w:tcW w:w="2000" w:type="dxa"/>
          </w:tcPr>
          <w:p w14:paraId="0703F480" w14:textId="5EEE54D0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čtenářské strategie –</w:t>
            </w:r>
          </w:p>
          <w:p w14:paraId="2B5A2EC2" w14:textId="51E1299A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jednoduché ur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ení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ina–následek, klí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ová</w:t>
            </w:r>
          </w:p>
          <w:p w14:paraId="3DC0A517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slova</w:t>
            </w:r>
          </w:p>
          <w:p w14:paraId="096115CC" w14:textId="77777777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986196D" w14:textId="1E704C89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tenářské dílny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společná četba</w:t>
            </w:r>
          </w:p>
          <w:p w14:paraId="6AD5B3A8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3E1CFD1" w14:textId="5534EF85" w:rsidR="00E8497C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dramatizace</w:t>
            </w:r>
          </w:p>
        </w:tc>
        <w:tc>
          <w:tcPr>
            <w:tcW w:w="3810" w:type="dxa"/>
          </w:tcPr>
          <w:p w14:paraId="3C913CCC" w14:textId="62A9F907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sdělení hlavní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myšlenky</w:t>
            </w:r>
          </w:p>
          <w:p w14:paraId="3BF160A0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8EE2AC5" w14:textId="2DC36473" w:rsidR="00E8497C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zážitky a naslouchání</w:t>
            </w:r>
          </w:p>
        </w:tc>
      </w:tr>
    </w:tbl>
    <w:p w14:paraId="0377FDE4" w14:textId="77777777" w:rsidR="00E8497C" w:rsidRDefault="00E8497C">
      <w:pPr>
        <w:rPr>
          <w:rFonts w:ascii="Calibri" w:hAnsi="Calibri" w:cs="Calibri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1738"/>
        <w:gridCol w:w="1703"/>
        <w:gridCol w:w="1981"/>
        <w:gridCol w:w="3792"/>
      </w:tblGrid>
      <w:tr w:rsidR="003C4E36" w:rsidRPr="00526F85" w14:paraId="716D4138" w14:textId="77777777" w:rsidTr="00F23964">
        <w:tc>
          <w:tcPr>
            <w:tcW w:w="1738" w:type="dxa"/>
          </w:tcPr>
          <w:p w14:paraId="07A077CC" w14:textId="77777777" w:rsidR="003C4E36" w:rsidRPr="00526F85" w:rsidRDefault="003C4E36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1703" w:type="dxa"/>
          </w:tcPr>
          <w:p w14:paraId="32209351" w14:textId="77777777" w:rsidR="003C4E36" w:rsidRPr="00526F85" w:rsidRDefault="003C4E36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1981" w:type="dxa"/>
          </w:tcPr>
          <w:p w14:paraId="26C06BD6" w14:textId="77777777" w:rsidR="003C4E36" w:rsidRPr="00526F85" w:rsidRDefault="003C4E36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792" w:type="dxa"/>
          </w:tcPr>
          <w:p w14:paraId="3EF5A950" w14:textId="77777777" w:rsidR="003C4E36" w:rsidRPr="00526F85" w:rsidRDefault="003C4E36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3C4E36" w:rsidRPr="00526F85" w14:paraId="53B27E8E" w14:textId="77777777" w:rsidTr="00F23964">
        <w:tc>
          <w:tcPr>
            <w:tcW w:w="9214" w:type="dxa"/>
            <w:gridSpan w:val="4"/>
          </w:tcPr>
          <w:p w14:paraId="076BF569" w14:textId="41166BEE" w:rsidR="003C4E36" w:rsidRPr="0075258C" w:rsidRDefault="003C4E36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ČERVEN</w:t>
            </w:r>
          </w:p>
        </w:tc>
      </w:tr>
      <w:tr w:rsidR="00F23964" w:rsidRPr="003C4E36" w14:paraId="2FE4519B" w14:textId="77777777" w:rsidTr="00F23964">
        <w:tc>
          <w:tcPr>
            <w:tcW w:w="9214" w:type="dxa"/>
            <w:gridSpan w:val="4"/>
          </w:tcPr>
          <w:p w14:paraId="01ADFD62" w14:textId="77761309" w:rsidR="00F23964" w:rsidRPr="003C4E36" w:rsidRDefault="00F23964" w:rsidP="00052F50">
            <w:pPr>
              <w:rPr>
                <w:rFonts w:ascii="Calibri" w:hAnsi="Calibri" w:cs="Calibri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TEŠÍME SE NA PRÁZDNINY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(léto – voda, les, zahrada, prázdniny,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osobní bezpe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í)</w:t>
            </w:r>
          </w:p>
        </w:tc>
      </w:tr>
      <w:tr w:rsidR="003C4E36" w:rsidRPr="003C4E36" w14:paraId="36A50891" w14:textId="77777777" w:rsidTr="00F23964">
        <w:tc>
          <w:tcPr>
            <w:tcW w:w="1738" w:type="dxa"/>
          </w:tcPr>
          <w:p w14:paraId="0006CAE6" w14:textId="69DB5C9F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h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lásky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písmena: Q, q,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W, w, X, x</w:t>
            </w:r>
          </w:p>
          <w:p w14:paraId="1C1B271B" w14:textId="77777777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A2AB292" w14:textId="1FA29679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opakujeme</w:t>
            </w:r>
          </w:p>
        </w:tc>
        <w:tc>
          <w:tcPr>
            <w:tcW w:w="1703" w:type="dxa"/>
          </w:tcPr>
          <w:p w14:paraId="6C813201" w14:textId="20C9F266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malá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písmena: q,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w, x</w:t>
            </w:r>
          </w:p>
          <w:p w14:paraId="03427AAC" w14:textId="77777777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A34E0D6" w14:textId="39751DE1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velká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písmena: Q,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W,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X</w:t>
            </w:r>
          </w:p>
          <w:p w14:paraId="1BCDC77B" w14:textId="77777777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8AC5AA4" w14:textId="3B53AF8C" w:rsid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pohled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prázdnin</w:t>
            </w:r>
          </w:p>
          <w:p w14:paraId="0D850AA1" w14:textId="77777777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DBC6624" w14:textId="6B831C2B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na co se 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šíme</w:t>
            </w:r>
          </w:p>
        </w:tc>
        <w:tc>
          <w:tcPr>
            <w:tcW w:w="1981" w:type="dxa"/>
          </w:tcPr>
          <w:p w14:paraId="4A6D3E90" w14:textId="71853E01" w:rsidR="003C4E36" w:rsidRPr="003C4E36" w:rsidRDefault="00617492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čtení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 nám pomáhá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>v 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běžném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 život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ě 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(plánujeme 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výlet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– 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>nesouvislé texty: mapa,</w:t>
            </w:r>
          </w:p>
          <w:p w14:paraId="5C05FFD7" w14:textId="77777777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plánek)</w:t>
            </w:r>
          </w:p>
          <w:p w14:paraId="24B3822B" w14:textId="77777777" w:rsidR="00617492" w:rsidRDefault="00617492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D34B9AA" w14:textId="62CAAD86" w:rsidR="003C4E36" w:rsidRPr="003C4E36" w:rsidRDefault="00617492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tení 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tských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3C4E36" w:rsidRPr="003C4E36">
              <w:rPr>
                <w:rFonts w:ascii="Calibri" w:hAnsi="Calibri" w:cs="Calibri"/>
                <w:kern w:val="0"/>
                <w:sz w:val="20"/>
                <w:szCs w:val="20"/>
              </w:rPr>
              <w:t>asopis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658A472C" w14:textId="77777777" w:rsidR="00617492" w:rsidRDefault="00617492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DCD17D" w14:textId="240E3E0C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básn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ř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íkadla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motivem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léta</w:t>
            </w:r>
          </w:p>
        </w:tc>
        <w:tc>
          <w:tcPr>
            <w:tcW w:w="3792" w:type="dxa"/>
          </w:tcPr>
          <w:p w14:paraId="2698DFAD" w14:textId="03B4DB3A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na 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výletě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 xml:space="preserve"> – 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zjišťování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informací (ur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ení cíle,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cesty a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prost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edku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k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dosažení cíle)</w:t>
            </w:r>
          </w:p>
          <w:p w14:paraId="2B651E3C" w14:textId="77777777" w:rsidR="00617492" w:rsidRDefault="00617492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801C310" w14:textId="36671231" w:rsidR="003C4E36" w:rsidRPr="003C4E36" w:rsidRDefault="003C4E36" w:rsidP="003C4E3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komunikujeme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s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vrstevníky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C4E36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6174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dosp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="0075258C" w:rsidRPr="003C4E36">
              <w:rPr>
                <w:rFonts w:ascii="Calibri" w:hAnsi="Calibri" w:cs="Calibri"/>
                <w:kern w:val="0"/>
                <w:sz w:val="20"/>
                <w:szCs w:val="20"/>
              </w:rPr>
              <w:t>lými</w:t>
            </w:r>
          </w:p>
        </w:tc>
      </w:tr>
    </w:tbl>
    <w:p w14:paraId="17E6ADA6" w14:textId="77777777" w:rsidR="003C4E36" w:rsidRDefault="003C4E36">
      <w:pPr>
        <w:rPr>
          <w:rFonts w:ascii="Calibri" w:hAnsi="Calibri" w:cs="Calibri"/>
        </w:rPr>
      </w:pPr>
    </w:p>
    <w:p w14:paraId="53FE6A4F" w14:textId="77777777" w:rsidR="00796230" w:rsidRDefault="00796230">
      <w:pPr>
        <w:rPr>
          <w:rFonts w:ascii="Calibri" w:hAnsi="Calibri" w:cs="Calibri"/>
        </w:rPr>
      </w:pPr>
    </w:p>
    <w:p w14:paraId="7DA0C2BF" w14:textId="77777777" w:rsidR="00796230" w:rsidRDefault="00796230">
      <w:pPr>
        <w:rPr>
          <w:rFonts w:ascii="Calibri" w:hAnsi="Calibri" w:cs="Calibri"/>
        </w:rPr>
      </w:pPr>
    </w:p>
    <w:p w14:paraId="34B3A59B" w14:textId="77777777" w:rsidR="00796230" w:rsidRDefault="00796230">
      <w:pPr>
        <w:rPr>
          <w:rFonts w:ascii="Calibri" w:hAnsi="Calibri" w:cs="Calibri"/>
        </w:rPr>
      </w:pPr>
    </w:p>
    <w:p w14:paraId="6F8A6E65" w14:textId="77777777" w:rsidR="00796230" w:rsidRDefault="00796230">
      <w:pPr>
        <w:rPr>
          <w:rFonts w:ascii="Calibri" w:hAnsi="Calibri" w:cs="Calibri"/>
        </w:rPr>
      </w:pPr>
    </w:p>
    <w:p w14:paraId="7A039ED1" w14:textId="77777777" w:rsidR="00796230" w:rsidRDefault="00796230">
      <w:pPr>
        <w:rPr>
          <w:rFonts w:ascii="Calibri" w:hAnsi="Calibri" w:cs="Calibri"/>
        </w:rPr>
      </w:pPr>
    </w:p>
    <w:p w14:paraId="6556A3E1" w14:textId="77777777" w:rsidR="00796230" w:rsidRDefault="00796230">
      <w:pPr>
        <w:rPr>
          <w:rFonts w:ascii="Calibri" w:hAnsi="Calibri" w:cs="Calibri"/>
        </w:rPr>
      </w:pPr>
    </w:p>
    <w:p w14:paraId="0B3B0D0F" w14:textId="77777777" w:rsidR="00796230" w:rsidRDefault="00796230">
      <w:pPr>
        <w:rPr>
          <w:rFonts w:ascii="Calibri" w:hAnsi="Calibri" w:cs="Calibri"/>
        </w:rPr>
      </w:pPr>
    </w:p>
    <w:p w14:paraId="44EDAFDB" w14:textId="77777777" w:rsidR="00796230" w:rsidRDefault="00796230">
      <w:pPr>
        <w:rPr>
          <w:rFonts w:ascii="Calibri" w:hAnsi="Calibri" w:cs="Calibri"/>
        </w:rPr>
      </w:pPr>
    </w:p>
    <w:p w14:paraId="6B5CA6EF" w14:textId="77777777" w:rsidR="00796230" w:rsidRDefault="00796230">
      <w:pPr>
        <w:rPr>
          <w:rFonts w:ascii="Calibri" w:hAnsi="Calibri" w:cs="Calibri"/>
        </w:rPr>
      </w:pPr>
    </w:p>
    <w:p w14:paraId="423119EF" w14:textId="77777777" w:rsidR="00796230" w:rsidRDefault="00796230">
      <w:pPr>
        <w:rPr>
          <w:rFonts w:ascii="Calibri" w:hAnsi="Calibri" w:cs="Calibri"/>
        </w:rPr>
      </w:pPr>
    </w:p>
    <w:p w14:paraId="15567FD2" w14:textId="77777777" w:rsidR="00796230" w:rsidRDefault="00796230">
      <w:pPr>
        <w:rPr>
          <w:rFonts w:ascii="Calibri" w:hAnsi="Calibri" w:cs="Calibri"/>
        </w:rPr>
      </w:pPr>
    </w:p>
    <w:p w14:paraId="656A10B4" w14:textId="77777777" w:rsidR="00796230" w:rsidRDefault="00796230">
      <w:pPr>
        <w:rPr>
          <w:rFonts w:ascii="Calibri" w:hAnsi="Calibri" w:cs="Calibri"/>
        </w:rPr>
      </w:pPr>
    </w:p>
    <w:p w14:paraId="40D61605" w14:textId="77777777" w:rsidR="00796230" w:rsidRDefault="00796230">
      <w:pPr>
        <w:rPr>
          <w:rFonts w:ascii="Calibri" w:hAnsi="Calibri" w:cs="Calibri"/>
        </w:rPr>
      </w:pPr>
    </w:p>
    <w:p w14:paraId="51E2F391" w14:textId="77777777" w:rsidR="00796230" w:rsidRDefault="00796230">
      <w:pPr>
        <w:rPr>
          <w:rFonts w:ascii="Calibri" w:hAnsi="Calibri" w:cs="Calibri"/>
        </w:rPr>
      </w:pPr>
    </w:p>
    <w:p w14:paraId="40F7C954" w14:textId="77777777" w:rsidR="00796230" w:rsidRDefault="00796230">
      <w:pPr>
        <w:rPr>
          <w:rFonts w:ascii="Calibri" w:hAnsi="Calibri" w:cs="Calibri"/>
        </w:rPr>
      </w:pPr>
    </w:p>
    <w:p w14:paraId="22DE7640" w14:textId="77777777" w:rsidR="00796230" w:rsidRDefault="00796230">
      <w:pPr>
        <w:rPr>
          <w:rFonts w:ascii="Calibri" w:hAnsi="Calibri" w:cs="Calibri"/>
        </w:rPr>
      </w:pPr>
    </w:p>
    <w:p w14:paraId="35C46CAC" w14:textId="6D2167F9" w:rsidR="00796230" w:rsidRPr="00A85EAC" w:rsidRDefault="00A85EAC" w:rsidP="00796230">
      <w:pPr>
        <w:rPr>
          <w:rFonts w:ascii="Calibri" w:hAnsi="Calibri" w:cs="Calibri"/>
          <w:b/>
          <w:bCs/>
          <w:sz w:val="28"/>
          <w:szCs w:val="28"/>
        </w:rPr>
      </w:pPr>
      <w:r w:rsidRPr="0075258C">
        <w:rPr>
          <w:rFonts w:ascii="Calibri" w:hAnsi="Calibri" w:cs="Calibri"/>
          <w:b/>
          <w:bCs/>
          <w:sz w:val="28"/>
          <w:szCs w:val="28"/>
        </w:rPr>
        <w:lastRenderedPageBreak/>
        <w:t>ČESKÝ JAZYK – GENETICKÁ METODA</w:t>
      </w:r>
    </w:p>
    <w:tbl>
      <w:tblPr>
        <w:tblStyle w:val="Mkatabulky"/>
        <w:tblpPr w:leftFromText="141" w:rightFromText="141" w:vertAnchor="page" w:horzAnchor="margin" w:tblpY="1940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37749A" w:rsidRPr="00526F85" w14:paraId="168F5E04" w14:textId="77777777" w:rsidTr="00F23964">
        <w:tc>
          <w:tcPr>
            <w:tcW w:w="2265" w:type="dxa"/>
          </w:tcPr>
          <w:p w14:paraId="6F01DA47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265" w:type="dxa"/>
          </w:tcPr>
          <w:p w14:paraId="351FB960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266" w:type="dxa"/>
          </w:tcPr>
          <w:p w14:paraId="1D175ACA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2555" w:type="dxa"/>
          </w:tcPr>
          <w:p w14:paraId="2402B2BA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37749A" w:rsidRPr="00526F85" w14:paraId="1D575731" w14:textId="77777777" w:rsidTr="00F23964">
        <w:tc>
          <w:tcPr>
            <w:tcW w:w="9351" w:type="dxa"/>
            <w:gridSpan w:val="4"/>
          </w:tcPr>
          <w:p w14:paraId="15168E21" w14:textId="77777777" w:rsidR="0037749A" w:rsidRPr="0075258C" w:rsidRDefault="0037749A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 xml:space="preserve">ZÁŘÍ </w:t>
            </w:r>
          </w:p>
        </w:tc>
      </w:tr>
      <w:tr w:rsidR="0037749A" w:rsidRPr="00526F85" w14:paraId="6AB747F2" w14:textId="77777777" w:rsidTr="00F23964">
        <w:tc>
          <w:tcPr>
            <w:tcW w:w="9351" w:type="dxa"/>
            <w:gridSpan w:val="4"/>
          </w:tcPr>
          <w:p w14:paraId="3AB8A60D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ZAHRADA PLNÁ SLOV</w:t>
            </w:r>
          </w:p>
          <w:p w14:paraId="58C723DA" w14:textId="77777777" w:rsidR="0037749A" w:rsidRPr="005910BA" w:rsidRDefault="0037749A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ÍDA PLNÁ SLOV</w:t>
            </w:r>
          </w:p>
        </w:tc>
      </w:tr>
      <w:tr w:rsidR="0037749A" w:rsidRPr="00526F85" w14:paraId="075B5216" w14:textId="77777777" w:rsidTr="00F23964">
        <w:tc>
          <w:tcPr>
            <w:tcW w:w="2265" w:type="dxa"/>
          </w:tcPr>
          <w:p w14:paraId="14500262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íprava na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ské</w:t>
            </w:r>
          </w:p>
          <w:p w14:paraId="5C78198E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období – zrakové</w:t>
            </w:r>
          </w:p>
          <w:p w14:paraId="06794005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post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ehování (hledání</w:t>
            </w:r>
          </w:p>
          <w:p w14:paraId="7499B4B7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rozdílu, rozvoj slovní</w:t>
            </w:r>
          </w:p>
          <w:p w14:paraId="47B6B376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zásoby…), popis</w:t>
            </w:r>
          </w:p>
          <w:p w14:paraId="470F8DC2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obrázku, prostorová</w:t>
            </w:r>
          </w:p>
          <w:p w14:paraId="3ABE27CA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orientace: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ed, pod,</w:t>
            </w:r>
          </w:p>
          <w:p w14:paraId="2C0941D5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vpravo, vlevo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orientace), hlásková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analýza</w:t>
            </w:r>
            <w:proofErr w:type="spellEnd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syntéza, délka</w:t>
            </w:r>
          </w:p>
          <w:p w14:paraId="7A2F4CDC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samohlásek, ur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pozice hlásek ve slov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03A494E1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F02014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jména spolužák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260B7CC7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(seznámení se jmény,</w:t>
            </w:r>
          </w:p>
          <w:p w14:paraId="21BEAC25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pozice hlásek)</w:t>
            </w:r>
          </w:p>
          <w:p w14:paraId="2ADED6B8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1E00B10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hlásky a písmena: A, U,</w:t>
            </w:r>
          </w:p>
          <w:p w14:paraId="4B1543D2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M, T, E, O, L</w:t>
            </w:r>
          </w:p>
          <w:p w14:paraId="09D7B56C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3579374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tení prvních slov</w:t>
            </w:r>
          </w:p>
          <w:p w14:paraId="41C08ADA" w14:textId="77777777" w:rsidR="0037749A" w:rsidRPr="005910BA" w:rsidRDefault="0037749A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</w:tc>
        <w:tc>
          <w:tcPr>
            <w:tcW w:w="2265" w:type="dxa"/>
          </w:tcPr>
          <w:p w14:paraId="129BB280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hygienické návyky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psaní</w:t>
            </w:r>
          </w:p>
          <w:p w14:paraId="7A1BA227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128A137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rozvoj jemné motoriky</w:t>
            </w:r>
          </w:p>
          <w:p w14:paraId="5EBD75CC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55D0381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uvol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ň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ovací cviky</w:t>
            </w:r>
          </w:p>
          <w:p w14:paraId="7C5C3105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7D17FC1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písmena: A, U, M, T, E,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O, L</w:t>
            </w:r>
          </w:p>
          <w:p w14:paraId="3B1F0161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F84C03A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první seznámení</w:t>
            </w:r>
          </w:p>
          <w:p w14:paraId="12CF50AF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 Deníkem písmen –</w:t>
            </w:r>
          </w:p>
          <w:p w14:paraId="3656F45C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rozvoj tvo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ivosti</w:t>
            </w:r>
          </w:p>
          <w:p w14:paraId="40E93C66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EBED9C3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nácvik </w:t>
            </w:r>
            <w:proofErr w:type="spellStart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velkých</w:t>
            </w:r>
            <w:proofErr w:type="spellEnd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 tiskacích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písmen, podpis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lkovým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písmem, opis tiskacího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písma</w:t>
            </w:r>
          </w:p>
        </w:tc>
        <w:tc>
          <w:tcPr>
            <w:tcW w:w="2266" w:type="dxa"/>
          </w:tcPr>
          <w:p w14:paraId="0AB4FD56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práce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hy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–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písmenkové pohádky</w:t>
            </w:r>
          </w:p>
          <w:p w14:paraId="5C678A82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(poslech)</w:t>
            </w:r>
          </w:p>
          <w:p w14:paraId="0B3974E5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6463C99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úvod do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ských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strategií –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edvídání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na základ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 xml:space="preserve"> obrázku,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jová posloupnost,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sledování porozum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ní</w:t>
            </w:r>
          </w:p>
          <w:p w14:paraId="3F8F9765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2AFC10E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 vypr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ný obrázky</w:t>
            </w:r>
          </w:p>
          <w:p w14:paraId="2B8DF4E1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slovy (jednoduché</w:t>
            </w:r>
          </w:p>
          <w:p w14:paraId="7FF81774" w14:textId="77777777" w:rsidR="0037749A" w:rsidRPr="005910BA" w:rsidRDefault="0037749A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komiksy)</w:t>
            </w:r>
          </w:p>
        </w:tc>
        <w:tc>
          <w:tcPr>
            <w:tcW w:w="2555" w:type="dxa"/>
          </w:tcPr>
          <w:p w14:paraId="6BA8CB6D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edstavení se</w:t>
            </w:r>
          </w:p>
          <w:p w14:paraId="45911267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97BD25B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seznámení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kamarády</w:t>
            </w:r>
          </w:p>
          <w:p w14:paraId="4E41DE33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FF62F01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formulace 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ídních</w:t>
            </w:r>
          </w:p>
          <w:p w14:paraId="32762975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pravidel</w:t>
            </w:r>
          </w:p>
          <w:p w14:paraId="7A213D26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833DE3A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jednoduché popisy</w:t>
            </w:r>
          </w:p>
          <w:p w14:paraId="28E147D7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obrázk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ů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ed, pod, vpravo,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vlevo)</w:t>
            </w:r>
          </w:p>
          <w:p w14:paraId="658DC4BE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AC18B5D" w14:textId="77777777" w:rsidR="0037749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evypráv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jednoduchého 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je</w:t>
            </w:r>
          </w:p>
          <w:p w14:paraId="3E0C1633" w14:textId="77777777" w:rsidR="0037749A" w:rsidRPr="005910BA" w:rsidRDefault="0037749A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0BC6AD5" w14:textId="77777777" w:rsidR="0037749A" w:rsidRPr="005910BA" w:rsidRDefault="0037749A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edvídání 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10BA">
              <w:rPr>
                <w:rFonts w:ascii="Calibri" w:hAnsi="Calibri" w:cs="Calibri"/>
                <w:kern w:val="0"/>
                <w:sz w:val="20"/>
                <w:szCs w:val="20"/>
              </w:rPr>
              <w:t>je</w:t>
            </w:r>
          </w:p>
        </w:tc>
      </w:tr>
    </w:tbl>
    <w:p w14:paraId="6CE74CBE" w14:textId="77777777" w:rsidR="0037749A" w:rsidRDefault="0037749A" w:rsidP="00796230">
      <w:pPr>
        <w:rPr>
          <w:rFonts w:ascii="Calibri" w:hAnsi="Calibri" w:cs="Calibri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989"/>
        <w:gridCol w:w="2059"/>
        <w:gridCol w:w="2059"/>
        <w:gridCol w:w="3244"/>
      </w:tblGrid>
      <w:tr w:rsidR="0037749A" w:rsidRPr="00526F85" w14:paraId="331B1970" w14:textId="77777777" w:rsidTr="00F23964">
        <w:tc>
          <w:tcPr>
            <w:tcW w:w="1989" w:type="dxa"/>
          </w:tcPr>
          <w:p w14:paraId="2BAD55CE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59" w:type="dxa"/>
          </w:tcPr>
          <w:p w14:paraId="33C195C8" w14:textId="7079F80E" w:rsidR="0037749A" w:rsidRPr="00526F85" w:rsidRDefault="0037749A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59" w:type="dxa"/>
          </w:tcPr>
          <w:p w14:paraId="249BDA3F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244" w:type="dxa"/>
          </w:tcPr>
          <w:p w14:paraId="0A106C65" w14:textId="77777777" w:rsidR="0037749A" w:rsidRPr="00526F85" w:rsidRDefault="0037749A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37749A" w:rsidRPr="00526F85" w14:paraId="2042AF08" w14:textId="77777777" w:rsidTr="00F23964">
        <w:tc>
          <w:tcPr>
            <w:tcW w:w="9351" w:type="dxa"/>
            <w:gridSpan w:val="4"/>
          </w:tcPr>
          <w:p w14:paraId="31ABA0C0" w14:textId="77777777" w:rsidR="0037749A" w:rsidRPr="0075258C" w:rsidRDefault="0037749A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ŘÍJEN</w:t>
            </w:r>
          </w:p>
        </w:tc>
      </w:tr>
      <w:tr w:rsidR="00F23964" w:rsidRPr="0037749A" w14:paraId="651B7B60" w14:textId="77777777" w:rsidTr="00F23964">
        <w:tc>
          <w:tcPr>
            <w:tcW w:w="9351" w:type="dxa"/>
            <w:gridSpan w:val="4"/>
          </w:tcPr>
          <w:p w14:paraId="3941921C" w14:textId="56DDBEE1" w:rsidR="00F23964" w:rsidRPr="0037749A" w:rsidRDefault="00F23964" w:rsidP="00052F50">
            <w:pPr>
              <w:rPr>
                <w:rFonts w:ascii="Calibri" w:hAnsi="Calibri" w:cs="Calibri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CHYTNI SI SVŮJ PODZIM</w:t>
            </w:r>
          </w:p>
        </w:tc>
      </w:tr>
      <w:tr w:rsidR="0037749A" w:rsidRPr="0037749A" w14:paraId="21B7FA7F" w14:textId="77777777" w:rsidTr="00F23964">
        <w:tc>
          <w:tcPr>
            <w:tcW w:w="1989" w:type="dxa"/>
          </w:tcPr>
          <w:p w14:paraId="6AE280E5" w14:textId="0F505B7E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trénink zvukové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analýzy</w:t>
            </w:r>
            <w:proofErr w:type="spellEnd"/>
          </w:p>
          <w:p w14:paraId="0E77CA21" w14:textId="2B7ACEDC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syntézy slov, ur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ování</w:t>
            </w:r>
          </w:p>
          <w:p w14:paraId="24920DE9" w14:textId="479BB268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pozice hlásky ve slov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</w:p>
          <w:p w14:paraId="122C66C9" w14:textId="7777777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rozlišování délky hlásky,</w:t>
            </w:r>
          </w:p>
          <w:p w14:paraId="4C6FD6E7" w14:textId="28F75F4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cvi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ení zrakového</w:t>
            </w:r>
          </w:p>
          <w:p w14:paraId="79944A5C" w14:textId="7271538E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rozp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tí post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ehováním</w:t>
            </w:r>
          </w:p>
          <w:p w14:paraId="7C2E325F" w14:textId="77777777" w:rsid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8F5A195" w14:textId="68C27094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hlásky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písmena: J, I, Y,</w:t>
            </w:r>
          </w:p>
          <w:p w14:paraId="1244BC34" w14:textId="5F685F1A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P, S, K,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</w:p>
          <w:p w14:paraId="457FD1FA" w14:textId="77777777" w:rsid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A430472" w14:textId="4D7A6DE6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tení prvních slov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(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TÁTA JE</w:t>
            </w:r>
          </w:p>
          <w:p w14:paraId="580E6127" w14:textId="248909E9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TU. TEO MÁ D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M. TAM</w:t>
            </w:r>
          </w:p>
          <w:p w14:paraId="2AC1548C" w14:textId="3AB209E8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JE POLE.)</w:t>
            </w:r>
          </w:p>
        </w:tc>
        <w:tc>
          <w:tcPr>
            <w:tcW w:w="2059" w:type="dxa"/>
          </w:tcPr>
          <w:p w14:paraId="052D28DA" w14:textId="1FC125EB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uvolňovací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cviky</w:t>
            </w:r>
          </w:p>
          <w:p w14:paraId="3C2B4FC7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084E5A0" w14:textId="4FD8686F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Deník písmen</w:t>
            </w:r>
          </w:p>
          <w:p w14:paraId="771830E6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AF4DB73" w14:textId="598A5D13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r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ozvíjení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grafomotorických</w:t>
            </w:r>
            <w:proofErr w:type="spellEnd"/>
          </w:p>
          <w:p w14:paraId="245AEDE7" w14:textId="1A980514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schopností, jemné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motoriky</w:t>
            </w:r>
          </w:p>
          <w:p w14:paraId="1EDF8478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F65734F" w14:textId="550794AD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písmena: J, I, Y, P, S, K, C</w:t>
            </w:r>
          </w:p>
          <w:p w14:paraId="45380C23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20586FA" w14:textId="360C469D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zápis 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teného </w:t>
            </w:r>
            <w:r w:rsidR="00D925B1" w:rsidRPr="0037749A">
              <w:rPr>
                <w:rFonts w:ascii="Calibri" w:hAnsi="Calibri" w:cs="Calibri"/>
                <w:kern w:val="0"/>
                <w:sz w:val="20"/>
                <w:szCs w:val="20"/>
              </w:rPr>
              <w:t>hůlkovým</w:t>
            </w:r>
          </w:p>
          <w:p w14:paraId="2917E02A" w14:textId="7777777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písmem, opis, diktát</w:t>
            </w:r>
          </w:p>
          <w:p w14:paraId="13FF7FB5" w14:textId="29D26184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písmen, slov a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</w:p>
          <w:p w14:paraId="4BD30211" w14:textId="52B73A70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  <w:p w14:paraId="59406979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367C24B" w14:textId="069DC598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vlastní psaní žák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</w:tc>
        <w:tc>
          <w:tcPr>
            <w:tcW w:w="2059" w:type="dxa"/>
          </w:tcPr>
          <w:p w14:paraId="65200DB1" w14:textId="156D5D38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práce s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hy –</w:t>
            </w:r>
          </w:p>
          <w:p w14:paraId="13E1C610" w14:textId="099549A2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písmenkové pohádky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(poslech)</w:t>
            </w:r>
          </w:p>
          <w:p w14:paraId="29830265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7781154" w14:textId="02934B6A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ské strategie –</w:t>
            </w:r>
          </w:p>
          <w:p w14:paraId="343DA23A" w14:textId="68DD7A11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předvídání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, shrnování,</w:t>
            </w:r>
          </w:p>
          <w:p w14:paraId="3B855553" w14:textId="7777777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hledání souvislostí,</w:t>
            </w:r>
          </w:p>
          <w:p w14:paraId="05272B38" w14:textId="1CC52952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dějová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posloupnost,</w:t>
            </w:r>
          </w:p>
          <w:p w14:paraId="4AB1C38F" w14:textId="119013E4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dokončení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příběhu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</w:p>
          <w:p w14:paraId="20A811FA" w14:textId="7777777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vysuzování (hlavní</w:t>
            </w:r>
          </w:p>
          <w:p w14:paraId="6AC6732B" w14:textId="4547725C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postava – </w:t>
            </w:r>
            <w:r w:rsidR="00D925B1" w:rsidRPr="0037749A">
              <w:rPr>
                <w:rFonts w:ascii="Calibri" w:hAnsi="Calibri" w:cs="Calibri"/>
                <w:kern w:val="0"/>
                <w:sz w:val="20"/>
                <w:szCs w:val="20"/>
              </w:rPr>
              <w:t>prostředí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1CD09724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A3D202C" w14:textId="698634BF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obr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zkovy</w:t>
            </w:r>
            <w:proofErr w:type="spellEnd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́ postup –</w:t>
            </w:r>
          </w:p>
          <w:p w14:paraId="760812DF" w14:textId="5E54CF6B" w:rsid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výroba</w:t>
            </w:r>
            <w:proofErr w:type="spellEnd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lapa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e podzimu</w:t>
            </w:r>
          </w:p>
          <w:p w14:paraId="5F44FA23" w14:textId="77777777" w:rsidR="00D925B1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EC8DB84" w14:textId="630CF814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podzimní 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ajovna –</w:t>
            </w:r>
          </w:p>
          <w:p w14:paraId="6A9A1D02" w14:textId="2EBBF78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práce s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knihou (návrh</w:t>
            </w:r>
          </w:p>
          <w:p w14:paraId="1DBC21C1" w14:textId="74F8F823" w:rsidR="0037749A" w:rsidRPr="0037749A" w:rsidRDefault="00D925B1" w:rsidP="003774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>ské dílny)</w:t>
            </w:r>
          </w:p>
        </w:tc>
        <w:tc>
          <w:tcPr>
            <w:tcW w:w="3244" w:type="dxa"/>
          </w:tcPr>
          <w:p w14:paraId="7A9948C7" w14:textId="77777777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jednoduché popisy</w:t>
            </w:r>
          </w:p>
          <w:p w14:paraId="6589FB05" w14:textId="51446D66" w:rsid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obrázk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47753410" w14:textId="77777777" w:rsidR="00D925B1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96FCAE6" w14:textId="20627BA1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převyprávění</w:t>
            </w:r>
          </w:p>
          <w:p w14:paraId="50C7E2D3" w14:textId="57258278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jednoduchého </w:t>
            </w:r>
            <w:r w:rsidR="00D925B1" w:rsidRPr="0037749A">
              <w:rPr>
                <w:rFonts w:ascii="Calibri" w:hAnsi="Calibri" w:cs="Calibri"/>
                <w:kern w:val="0"/>
                <w:sz w:val="20"/>
                <w:szCs w:val="20"/>
              </w:rPr>
              <w:t>děje</w:t>
            </w:r>
          </w:p>
          <w:p w14:paraId="25C616B4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F558981" w14:textId="06B5B0FB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předvídání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děje</w:t>
            </w:r>
          </w:p>
          <w:p w14:paraId="2DD2CED3" w14:textId="77777777" w:rsidR="00D925B1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F88CCF7" w14:textId="53EEDDCD" w:rsidR="0037749A" w:rsidRPr="0037749A" w:rsidRDefault="00D925B1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vyprávění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děje</w:t>
            </w:r>
            <w:r w:rsidR="0037749A"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pomocí</w:t>
            </w:r>
          </w:p>
          <w:p w14:paraId="2E2BF4ED" w14:textId="3C8A7921" w:rsidR="0037749A" w:rsidRPr="0037749A" w:rsidRDefault="0037749A" w:rsidP="0037749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obrázk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 xml:space="preserve"> v</w:t>
            </w:r>
            <w:r w:rsidR="00D925B1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  <w:p w14:paraId="06A276E6" w14:textId="675FEFBA" w:rsidR="0037749A" w:rsidRPr="0037749A" w:rsidRDefault="0037749A" w:rsidP="0037749A">
            <w:pPr>
              <w:rPr>
                <w:rFonts w:ascii="Calibri" w:hAnsi="Calibri" w:cs="Calibri"/>
              </w:rPr>
            </w:pPr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proofErr w:type="spellStart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jednoduchy</w:t>
            </w:r>
            <w:proofErr w:type="spellEnd"/>
            <w:r w:rsidRPr="0037749A">
              <w:rPr>
                <w:rFonts w:ascii="Calibri" w:hAnsi="Calibri" w:cs="Calibri"/>
                <w:kern w:val="0"/>
                <w:sz w:val="20"/>
                <w:szCs w:val="20"/>
              </w:rPr>
              <w:t>́ komiks)</w:t>
            </w:r>
          </w:p>
        </w:tc>
      </w:tr>
    </w:tbl>
    <w:p w14:paraId="4E5A43ED" w14:textId="77777777" w:rsidR="00796230" w:rsidRDefault="00796230">
      <w:pPr>
        <w:rPr>
          <w:rFonts w:ascii="Calibri" w:hAnsi="Calibri" w:cs="Calibri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990"/>
        <w:gridCol w:w="2032"/>
        <w:gridCol w:w="2072"/>
        <w:gridCol w:w="3257"/>
      </w:tblGrid>
      <w:tr w:rsidR="00746385" w:rsidRPr="00526F85" w14:paraId="5DF83BFB" w14:textId="77777777" w:rsidTr="00F23964">
        <w:tc>
          <w:tcPr>
            <w:tcW w:w="1990" w:type="dxa"/>
          </w:tcPr>
          <w:p w14:paraId="7E6212D3" w14:textId="77777777" w:rsidR="00746385" w:rsidRPr="00526F85" w:rsidRDefault="007463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32" w:type="dxa"/>
          </w:tcPr>
          <w:p w14:paraId="137923C3" w14:textId="77777777" w:rsidR="00746385" w:rsidRPr="00526F85" w:rsidRDefault="00746385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72" w:type="dxa"/>
          </w:tcPr>
          <w:p w14:paraId="295DB41A" w14:textId="77777777" w:rsidR="00746385" w:rsidRPr="00526F85" w:rsidRDefault="007463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257" w:type="dxa"/>
          </w:tcPr>
          <w:p w14:paraId="0AD30F22" w14:textId="77777777" w:rsidR="00746385" w:rsidRPr="00526F85" w:rsidRDefault="00746385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746385" w:rsidRPr="00526F85" w14:paraId="09D8AD7C" w14:textId="77777777" w:rsidTr="00F23964">
        <w:tc>
          <w:tcPr>
            <w:tcW w:w="9351" w:type="dxa"/>
            <w:gridSpan w:val="4"/>
          </w:tcPr>
          <w:p w14:paraId="1721E19B" w14:textId="68DDF018" w:rsidR="00746385" w:rsidRPr="0075258C" w:rsidRDefault="00C50810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LISTOPAD</w:t>
            </w:r>
          </w:p>
        </w:tc>
      </w:tr>
      <w:tr w:rsidR="00F23964" w:rsidRPr="00C50810" w14:paraId="6A590A6F" w14:textId="77777777" w:rsidTr="00F23964">
        <w:tc>
          <w:tcPr>
            <w:tcW w:w="9351" w:type="dxa"/>
            <w:gridSpan w:val="4"/>
          </w:tcPr>
          <w:p w14:paraId="1A275BB9" w14:textId="4D91957B" w:rsidR="00F23964" w:rsidRPr="00C50810" w:rsidRDefault="00F23964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MIKROSVĚTY</w:t>
            </w:r>
          </w:p>
          <w:p w14:paraId="58842E09" w14:textId="72F67B28" w:rsidR="00F23964" w:rsidRPr="00C50810" w:rsidRDefault="00F23964" w:rsidP="00C50810">
            <w:pPr>
              <w:rPr>
                <w:rFonts w:ascii="Calibri" w:hAnsi="Calibri" w:cs="Calibri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POMOCNÁ RUKA</w:t>
            </w:r>
          </w:p>
        </w:tc>
      </w:tr>
      <w:tr w:rsidR="00746385" w:rsidRPr="00C50810" w14:paraId="731EDDC6" w14:textId="77777777" w:rsidTr="00F23964">
        <w:tc>
          <w:tcPr>
            <w:tcW w:w="1990" w:type="dxa"/>
          </w:tcPr>
          <w:p w14:paraId="0512058C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 xml:space="preserve">trénink zvukové </w:t>
            </w:r>
            <w:proofErr w:type="spellStart"/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analýzy</w:t>
            </w:r>
            <w:proofErr w:type="spellEnd"/>
          </w:p>
          <w:p w14:paraId="1F6B8D33" w14:textId="050A0805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syntézy slov, určování</w:t>
            </w:r>
          </w:p>
          <w:p w14:paraId="7C149FFC" w14:textId="434818BF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pozice hlásky ve slově,</w:t>
            </w:r>
          </w:p>
          <w:p w14:paraId="3E4A8B2C" w14:textId="77777777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rozlišování délky hlásky</w:t>
            </w:r>
          </w:p>
          <w:p w14:paraId="14A9242E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CC9DDCB" w14:textId="42089AF5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čtení slov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  <w:p w14:paraId="6EC2587E" w14:textId="77777777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74E812B" w14:textId="5F2D7A86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hlásky a písmena: B, R,</w:t>
            </w:r>
          </w:p>
          <w:p w14:paraId="19BE5951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N, V, D, C, Z, H</w:t>
            </w:r>
          </w:p>
          <w:p w14:paraId="4A3AC350" w14:textId="77777777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675344B" w14:textId="490DB45C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 xml:space="preserve">zdokonalování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tení,</w:t>
            </w:r>
          </w:p>
          <w:p w14:paraId="0B029E13" w14:textId="4316B735" w:rsidR="00746385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 xml:space="preserve">rozvoj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ských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dovedností</w:t>
            </w:r>
          </w:p>
        </w:tc>
        <w:tc>
          <w:tcPr>
            <w:tcW w:w="2032" w:type="dxa"/>
          </w:tcPr>
          <w:p w14:paraId="7E76FF1D" w14:textId="77777777" w:rsidR="00746385" w:rsidRPr="00C50810" w:rsidRDefault="00746385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uvolňovací cviky</w:t>
            </w:r>
          </w:p>
          <w:p w14:paraId="3625EEED" w14:textId="77777777" w:rsidR="00746385" w:rsidRPr="00C50810" w:rsidRDefault="00746385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84BC972" w14:textId="77777777" w:rsidR="00746385" w:rsidRPr="00C50810" w:rsidRDefault="00746385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Deník písmen</w:t>
            </w:r>
          </w:p>
          <w:p w14:paraId="3E7C01F7" w14:textId="77777777" w:rsidR="00746385" w:rsidRPr="00C50810" w:rsidRDefault="00746385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29D7C7F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písmena: B, R, N, V, D, C,</w:t>
            </w:r>
          </w:p>
          <w:p w14:paraId="4EBE086D" w14:textId="77777777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Z, H</w:t>
            </w:r>
          </w:p>
          <w:p w14:paraId="01C802DF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5613D6" w14:textId="0710C61A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zápis čteného hůlkovým</w:t>
            </w:r>
          </w:p>
          <w:p w14:paraId="6043FB91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písmem, opis, diktát</w:t>
            </w:r>
          </w:p>
          <w:p w14:paraId="2B16C910" w14:textId="5A00582A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písmen, slov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</w:p>
          <w:p w14:paraId="242C270F" w14:textId="5B13A183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  <w:p w14:paraId="69F088EC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0E22950" w14:textId="5679756F" w:rsidR="00746385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vlastní tv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í psaní žák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</w:tc>
        <w:tc>
          <w:tcPr>
            <w:tcW w:w="2072" w:type="dxa"/>
          </w:tcPr>
          <w:p w14:paraId="51EB631B" w14:textId="6B0E090D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práce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hy 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písmenkové pohádky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(poslech)</w:t>
            </w:r>
          </w:p>
          <w:p w14:paraId="488D9858" w14:textId="77777777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E45F66C" w14:textId="3BA8B95C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6D0B717C" w14:textId="56D65614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kladení otázek (různé</w:t>
            </w:r>
          </w:p>
          <w:p w14:paraId="6B0DA398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typy otázek: ANO/</w:t>
            </w:r>
          </w:p>
          <w:p w14:paraId="054A00AC" w14:textId="7FDA3086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NE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otevřené otázky</w:t>
            </w:r>
          </w:p>
          <w:p w14:paraId="0308831B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jako nástroj poznávání,</w:t>
            </w:r>
          </w:p>
          <w:p w14:paraId="789A5442" w14:textId="293AC935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dějová posloupnost,</w:t>
            </w:r>
          </w:p>
          <w:p w14:paraId="539F63AF" w14:textId="448C378C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předvídání, vysuzování</w:t>
            </w:r>
          </w:p>
          <w:p w14:paraId="24C01D26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(hlavní postava,</w:t>
            </w:r>
          </w:p>
          <w:p w14:paraId="792AF5D8" w14:textId="5973F087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prostředí)</w:t>
            </w:r>
          </w:p>
          <w:p w14:paraId="46E8FB2A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02664C5" w14:textId="01BCABCE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j vypr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ný obrázky</w:t>
            </w:r>
          </w:p>
          <w:p w14:paraId="5BF49270" w14:textId="4C806218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tkými</w:t>
            </w:r>
            <w:proofErr w:type="spellEnd"/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 xml:space="preserve">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tami –</w:t>
            </w:r>
          </w:p>
          <w:p w14:paraId="50A2A75B" w14:textId="290A8BF2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tení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porozum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ním</w:t>
            </w:r>
          </w:p>
          <w:p w14:paraId="48FEC4E7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05A1DAA" w14:textId="2D7F9D71" w:rsidR="00746385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 xml:space="preserve">Deník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e 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podzimní listování</w:t>
            </w:r>
          </w:p>
        </w:tc>
        <w:tc>
          <w:tcPr>
            <w:tcW w:w="3257" w:type="dxa"/>
          </w:tcPr>
          <w:p w14:paraId="733ECA52" w14:textId="38966A21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vnímavé naslouchání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kladení otázek</w:t>
            </w:r>
          </w:p>
          <w:p w14:paraId="7105E971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AE4A9E5" w14:textId="1DCA2732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vypráv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ní 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je na</w:t>
            </w:r>
          </w:p>
          <w:p w14:paraId="415684A4" w14:textId="160BC773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základ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 xml:space="preserve"> obrázk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64DEF024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F4AABC7" w14:textId="26C9FC8D" w:rsid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popis hlavní postavy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prost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edí</w:t>
            </w:r>
          </w:p>
          <w:p w14:paraId="1410BEC1" w14:textId="77777777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EACACEF" w14:textId="068C606D" w:rsidR="00C50810" w:rsidRPr="00C50810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hravé rozši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ování slovní</w:t>
            </w:r>
          </w:p>
          <w:p w14:paraId="0A803285" w14:textId="21733D25" w:rsidR="00746385" w:rsidRPr="00C50810" w:rsidRDefault="00C50810" w:rsidP="00C50810">
            <w:pPr>
              <w:rPr>
                <w:rFonts w:ascii="Calibri" w:hAnsi="Calibri" w:cs="Calibri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zásoby</w:t>
            </w:r>
          </w:p>
        </w:tc>
      </w:tr>
    </w:tbl>
    <w:p w14:paraId="61D68967" w14:textId="77777777" w:rsidR="00746385" w:rsidRDefault="00746385">
      <w:pPr>
        <w:rPr>
          <w:rFonts w:ascii="Calibri" w:hAnsi="Calibri" w:cs="Calibri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990"/>
        <w:gridCol w:w="2032"/>
        <w:gridCol w:w="2072"/>
        <w:gridCol w:w="3257"/>
      </w:tblGrid>
      <w:tr w:rsidR="00C50810" w:rsidRPr="00526F85" w14:paraId="5F454ED2" w14:textId="77777777" w:rsidTr="00F23964">
        <w:tc>
          <w:tcPr>
            <w:tcW w:w="1990" w:type="dxa"/>
          </w:tcPr>
          <w:p w14:paraId="3D83A2E7" w14:textId="77777777" w:rsidR="00C50810" w:rsidRPr="00526F85" w:rsidRDefault="00C5081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32" w:type="dxa"/>
          </w:tcPr>
          <w:p w14:paraId="7E0D5B92" w14:textId="77777777" w:rsidR="00C50810" w:rsidRPr="00526F85" w:rsidRDefault="00C50810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72" w:type="dxa"/>
          </w:tcPr>
          <w:p w14:paraId="617EE034" w14:textId="77777777" w:rsidR="00C50810" w:rsidRPr="00526F85" w:rsidRDefault="00C5081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257" w:type="dxa"/>
          </w:tcPr>
          <w:p w14:paraId="5B6C27F2" w14:textId="77777777" w:rsidR="00C50810" w:rsidRPr="00526F85" w:rsidRDefault="00C50810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C50810" w:rsidRPr="00526F85" w14:paraId="3B37AA8E" w14:textId="77777777" w:rsidTr="00F23964">
        <w:tc>
          <w:tcPr>
            <w:tcW w:w="9351" w:type="dxa"/>
            <w:gridSpan w:val="4"/>
          </w:tcPr>
          <w:p w14:paraId="00EDBB50" w14:textId="0A27BF98" w:rsidR="00C50810" w:rsidRPr="0075258C" w:rsidRDefault="00C50810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PROSINEC</w:t>
            </w:r>
          </w:p>
        </w:tc>
      </w:tr>
      <w:tr w:rsidR="00F23964" w:rsidRPr="00C50810" w14:paraId="74F22820" w14:textId="77777777" w:rsidTr="00F23964">
        <w:tc>
          <w:tcPr>
            <w:tcW w:w="9351" w:type="dxa"/>
            <w:gridSpan w:val="4"/>
          </w:tcPr>
          <w:p w14:paraId="71AE8B9D" w14:textId="2E773B8E" w:rsidR="00F23964" w:rsidRPr="00C50810" w:rsidRDefault="00F23964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C50810">
              <w:rPr>
                <w:rFonts w:ascii="Calibri" w:hAnsi="Calibri" w:cs="Calibri"/>
                <w:kern w:val="0"/>
                <w:sz w:val="20"/>
                <w:szCs w:val="20"/>
              </w:rPr>
              <w:t>ADVENT A SMYSLY</w:t>
            </w:r>
          </w:p>
        </w:tc>
      </w:tr>
      <w:tr w:rsidR="00C50810" w:rsidRPr="008F5CA3" w14:paraId="6B0FAE02" w14:textId="77777777" w:rsidTr="00F23964">
        <w:tc>
          <w:tcPr>
            <w:tcW w:w="1990" w:type="dxa"/>
          </w:tcPr>
          <w:p w14:paraId="369F08E0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trénink zvukové </w:t>
            </w: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analýzy</w:t>
            </w:r>
            <w:proofErr w:type="spellEnd"/>
          </w:p>
          <w:p w14:paraId="0E245A09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a syntézy slov, určování</w:t>
            </w:r>
          </w:p>
          <w:p w14:paraId="239ECAE3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pozice hlásky ve slově,</w:t>
            </w:r>
          </w:p>
          <w:p w14:paraId="1DDA221C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rozlišování délky hlásky</w:t>
            </w:r>
          </w:p>
          <w:p w14:paraId="545B5620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F03EE2E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čtení slov a vět</w:t>
            </w:r>
          </w:p>
          <w:p w14:paraId="64D52B68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23141BC" w14:textId="77777777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hlásky a písmena: Š, Ž,</w:t>
            </w:r>
          </w:p>
          <w:p w14:paraId="393E319E" w14:textId="59614B5E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Ř, CH, F, G, Ď, Ť, Ň</w:t>
            </w:r>
          </w:p>
          <w:p w14:paraId="55B3783F" w14:textId="77777777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2024DCC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zdokonalování čtení,</w:t>
            </w:r>
          </w:p>
          <w:p w14:paraId="4D6F44F4" w14:textId="6D185079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rozvoj </w:t>
            </w: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čtenářských</w:t>
            </w:r>
            <w:proofErr w:type="spellEnd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dovedností</w:t>
            </w:r>
          </w:p>
        </w:tc>
        <w:tc>
          <w:tcPr>
            <w:tcW w:w="2032" w:type="dxa"/>
          </w:tcPr>
          <w:p w14:paraId="40B5272C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uvolňovací cviky</w:t>
            </w:r>
          </w:p>
          <w:p w14:paraId="00AC975C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83745C3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Deník písmen</w:t>
            </w:r>
          </w:p>
          <w:p w14:paraId="7B7C4385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D5F97F0" w14:textId="5A9334C2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písmena: Š, Ž, Ř, CH, F, G, Ď, Ť, Ň</w:t>
            </w:r>
          </w:p>
          <w:p w14:paraId="1BF39736" w14:textId="0754CFFF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AFCA6B1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zápis čteného hůlkovým</w:t>
            </w:r>
          </w:p>
          <w:p w14:paraId="7993B75A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písmem, opis, diktát</w:t>
            </w:r>
          </w:p>
          <w:p w14:paraId="32EDFCD8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písmen, slov a </w:t>
            </w: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krátkých</w:t>
            </w:r>
            <w:proofErr w:type="spellEnd"/>
          </w:p>
          <w:p w14:paraId="6F09BBC3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vět</w:t>
            </w:r>
          </w:p>
          <w:p w14:paraId="63752B1D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7C98FBC" w14:textId="37D9D68D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vlastní psaní žáků (strom</w:t>
            </w:r>
          </w:p>
          <w:p w14:paraId="3A9BFDEF" w14:textId="55BF4E5E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otázek, písmomalíř,</w:t>
            </w:r>
          </w:p>
          <w:p w14:paraId="0D697D1D" w14:textId="360343CA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dopis, vánoční</w:t>
            </w:r>
          </w:p>
          <w:p w14:paraId="2103DA5E" w14:textId="22F1795C" w:rsidR="00C50810" w:rsidRPr="008F5CA3" w:rsidRDefault="00C50810" w:rsidP="00C508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pohlednice – adresa)</w:t>
            </w:r>
          </w:p>
        </w:tc>
        <w:tc>
          <w:tcPr>
            <w:tcW w:w="2072" w:type="dxa"/>
          </w:tcPr>
          <w:p w14:paraId="2BDD1207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práce s příběhy – písmenkové pohádky (poslech)</w:t>
            </w:r>
          </w:p>
          <w:p w14:paraId="5B097421" w14:textId="77777777" w:rsidR="00C50810" w:rsidRPr="008F5CA3" w:rsidRDefault="00C5081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443C7F6" w14:textId="3E41B044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375AD88C" w14:textId="10AD1F15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usuzování, vytváření</w:t>
            </w:r>
          </w:p>
          <w:p w14:paraId="333244D5" w14:textId="53B37FA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představ, hledání</w:t>
            </w:r>
          </w:p>
          <w:p w14:paraId="2A876E48" w14:textId="13D1AF8A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souvislostí (text a já),</w:t>
            </w:r>
          </w:p>
          <w:p w14:paraId="289E7DE6" w14:textId="7777777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shrnování, hlavní</w:t>
            </w:r>
          </w:p>
          <w:p w14:paraId="1CB31B8B" w14:textId="5D45AAE4" w:rsidR="00C50810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postava – prostředí</w:t>
            </w:r>
          </w:p>
          <w:p w14:paraId="4DCDC82A" w14:textId="7777777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72CC241" w14:textId="4E46B0EE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krátké populárn</w:t>
            </w:r>
            <w:r w:rsidR="008F5CA3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</w:p>
          <w:p w14:paraId="52A7DD70" w14:textId="57E3BF3F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-naučné texty</w:t>
            </w:r>
          </w:p>
          <w:p w14:paraId="0B4E9BF5" w14:textId="7777777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CE6FD37" w14:textId="621D5C86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Deník čtenáře</w:t>
            </w:r>
          </w:p>
          <w:p w14:paraId="357B19EF" w14:textId="7777777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D503D16" w14:textId="24E6525A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adventní čajovna a listování (návrh čtenářské dílny)</w:t>
            </w:r>
          </w:p>
          <w:p w14:paraId="0A447400" w14:textId="705F1A1D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psaní a čtení – adresa,</w:t>
            </w:r>
          </w:p>
          <w:p w14:paraId="73CEE5EA" w14:textId="592D145F" w:rsidR="00C50810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vánoční pohlednice</w:t>
            </w:r>
          </w:p>
        </w:tc>
        <w:tc>
          <w:tcPr>
            <w:tcW w:w="3257" w:type="dxa"/>
          </w:tcPr>
          <w:p w14:paraId="32C7B5D1" w14:textId="7CABB7F4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sdělení přání (co</w:t>
            </w:r>
            <w:r w:rsid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přejeme sobě a </w:t>
            </w: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druhým</w:t>
            </w:r>
            <w:proofErr w:type="spellEnd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, nejhezčí</w:t>
            </w:r>
            <w:r w:rsid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dárek)</w:t>
            </w:r>
          </w:p>
          <w:p w14:paraId="043B2CD4" w14:textId="7777777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296D7C9" w14:textId="25929A6E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poděkování</w:t>
            </w:r>
          </w:p>
          <w:p w14:paraId="48DB7133" w14:textId="77777777" w:rsidR="00FE0DD4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6F89F99" w14:textId="0A6224DF" w:rsidR="00C50810" w:rsidRPr="008F5CA3" w:rsidRDefault="00FE0DD4" w:rsidP="00FE0DD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jednoduchy</w:t>
            </w:r>
            <w:proofErr w:type="spellEnd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́ popis</w:t>
            </w:r>
            <w:r w:rsid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pracovního postupu</w:t>
            </w:r>
          </w:p>
        </w:tc>
      </w:tr>
    </w:tbl>
    <w:p w14:paraId="307514ED" w14:textId="77777777" w:rsidR="008F5CA3" w:rsidRDefault="008F5CA3">
      <w:pPr>
        <w:rPr>
          <w:rFonts w:ascii="Calibri" w:hAnsi="Calibri" w:cs="Calibri"/>
        </w:rPr>
      </w:pPr>
    </w:p>
    <w:p w14:paraId="0F195EB1" w14:textId="77777777" w:rsidR="008F5CA3" w:rsidRDefault="008F5CA3">
      <w:pPr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90"/>
        <w:gridCol w:w="2032"/>
        <w:gridCol w:w="2072"/>
        <w:gridCol w:w="3115"/>
      </w:tblGrid>
      <w:tr w:rsidR="008F5CA3" w:rsidRPr="00526F85" w14:paraId="5286C32E" w14:textId="77777777" w:rsidTr="00F23964">
        <w:tc>
          <w:tcPr>
            <w:tcW w:w="1990" w:type="dxa"/>
          </w:tcPr>
          <w:p w14:paraId="750E8CC9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32" w:type="dxa"/>
          </w:tcPr>
          <w:p w14:paraId="4A3BF228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72" w:type="dxa"/>
          </w:tcPr>
          <w:p w14:paraId="78C5BB06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115" w:type="dxa"/>
          </w:tcPr>
          <w:p w14:paraId="54A4D4DB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8F5CA3" w:rsidRPr="00526F85" w14:paraId="24C9C519" w14:textId="77777777" w:rsidTr="00F23964">
        <w:tc>
          <w:tcPr>
            <w:tcW w:w="9209" w:type="dxa"/>
            <w:gridSpan w:val="4"/>
          </w:tcPr>
          <w:p w14:paraId="16FA8B96" w14:textId="6E1A51C8" w:rsidR="008F5CA3" w:rsidRPr="0075258C" w:rsidRDefault="008F5CA3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LEDEN</w:t>
            </w:r>
          </w:p>
        </w:tc>
      </w:tr>
      <w:tr w:rsidR="00F23964" w:rsidRPr="008F5CA3" w14:paraId="08FA51BC" w14:textId="77777777" w:rsidTr="00F23964">
        <w:tc>
          <w:tcPr>
            <w:tcW w:w="9209" w:type="dxa"/>
            <w:gridSpan w:val="4"/>
          </w:tcPr>
          <w:p w14:paraId="6B9B0E1F" w14:textId="45A07A2E" w:rsidR="00F23964" w:rsidRPr="008F5CA3" w:rsidRDefault="00F23964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NA SKOK KE KRMÍTKU</w:t>
            </w:r>
          </w:p>
        </w:tc>
      </w:tr>
      <w:tr w:rsidR="008F5CA3" w:rsidRPr="008F5CA3" w14:paraId="56774D99" w14:textId="77777777" w:rsidTr="00F23964">
        <w:tc>
          <w:tcPr>
            <w:tcW w:w="1990" w:type="dxa"/>
          </w:tcPr>
          <w:p w14:paraId="7446538E" w14:textId="07A9DE3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hlásky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písmena: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Q, W, X</w:t>
            </w:r>
          </w:p>
          <w:p w14:paraId="47F23A53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9006F16" w14:textId="175F8EB3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skupiny:</w:t>
            </w:r>
          </w:p>
          <w:p w14:paraId="30B28C9D" w14:textId="6278E69A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, 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, 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4CC932E9" w14:textId="79939A84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DI, TI, NI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DY, TY, NY</w:t>
            </w:r>
          </w:p>
          <w:p w14:paraId="257B36B7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251B54B" w14:textId="1D01CD6D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sluchové rozlišování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tvrdosti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kkosti</w:t>
            </w:r>
          </w:p>
          <w:p w14:paraId="03A4C103" w14:textId="55FEF32C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ve slovech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tvrdou</w:t>
            </w:r>
          </w:p>
          <w:p w14:paraId="628D3D7F" w14:textId="1D262ADB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kkou skupinou</w:t>
            </w:r>
          </w:p>
          <w:p w14:paraId="271CBE97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882594" w14:textId="6122B05E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rozvoj zrakového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sluchového vnímání</w:t>
            </w:r>
          </w:p>
          <w:p w14:paraId="2525CD20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1167503" w14:textId="12188EEB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zdokonalování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tení,</w:t>
            </w:r>
          </w:p>
          <w:p w14:paraId="6F626669" w14:textId="13A0CBC0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rozvoj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ských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dovedností</w:t>
            </w:r>
          </w:p>
        </w:tc>
        <w:tc>
          <w:tcPr>
            <w:tcW w:w="2032" w:type="dxa"/>
          </w:tcPr>
          <w:p w14:paraId="612E60CA" w14:textId="3F31CFBD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uvol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ň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ovací cviky</w:t>
            </w:r>
          </w:p>
          <w:p w14:paraId="6A15A879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B4418EC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Deník písmen</w:t>
            </w:r>
          </w:p>
          <w:p w14:paraId="30FC20A9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A83E61F" w14:textId="1820F78C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písmena: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Q, W, X</w:t>
            </w:r>
          </w:p>
          <w:p w14:paraId="07EB13F8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1203543" w14:textId="43C56CC8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skupiny:</w:t>
            </w:r>
          </w:p>
          <w:p w14:paraId="3A5B9211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, 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, 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65FF72B6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DI, TI, NI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DY, TY, NY</w:t>
            </w:r>
          </w:p>
          <w:p w14:paraId="29F95814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23FB9CB" w14:textId="5DC73E32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zápis čteného hůlkovým</w:t>
            </w:r>
          </w:p>
          <w:p w14:paraId="51C764B5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písmem, opis, diktát</w:t>
            </w:r>
          </w:p>
          <w:p w14:paraId="696F43ED" w14:textId="0B548CB4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písmen, slov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</w:p>
          <w:p w14:paraId="6C8DC292" w14:textId="1F706EBF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</w:p>
          <w:p w14:paraId="61798E2F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56E5553" w14:textId="350F2062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vlastní tvůrčí psaní žák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44CC1569" w14:textId="10981E26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(nedokon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ené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ty,</w:t>
            </w:r>
          </w:p>
          <w:p w14:paraId="645E4930" w14:textId="61E14BC5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vypráv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ní, obrázkové</w:t>
            </w:r>
          </w:p>
          <w:p w14:paraId="102AB3CC" w14:textId="4F9B49EB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hy)</w:t>
            </w:r>
          </w:p>
          <w:p w14:paraId="39A91563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DB9A379" w14:textId="2CC5A039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maly</w:t>
            </w:r>
            <w:proofErr w:type="spellEnd"/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́ spisovatel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–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básník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 koutek</w:t>
            </w:r>
          </w:p>
        </w:tc>
        <w:tc>
          <w:tcPr>
            <w:tcW w:w="2072" w:type="dxa"/>
          </w:tcPr>
          <w:p w14:paraId="0C94EF81" w14:textId="0977A9A9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5CD98F94" w14:textId="71CF0539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hledání souvislostí (text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text, text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t),</w:t>
            </w:r>
          </w:p>
          <w:p w14:paraId="216609AB" w14:textId="0D6DDCDA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předvídání, vysuzování,</w:t>
            </w:r>
          </w:p>
          <w:p w14:paraId="6ED8E398" w14:textId="6EF80E8B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hlavní postava 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prost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edí</w:t>
            </w:r>
          </w:p>
          <w:p w14:paraId="317B6158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1A03163" w14:textId="55AB25BF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básn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d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tských autor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4C52A7D8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9935D7C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tvorba otázek – strom</w:t>
            </w:r>
          </w:p>
          <w:p w14:paraId="359888D3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plný otázek</w:t>
            </w:r>
          </w:p>
          <w:p w14:paraId="7F56CC44" w14:textId="37C5D7CD" w:rsidR="008F5CA3" w:rsidRPr="008F5CA3" w:rsidRDefault="008F5CA3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7EA1C93" w14:textId="6AA0130F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sdílení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ských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zážitk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45246D53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570C44" w14:textId="1A08229C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vzkaz, zpráva</w:t>
            </w:r>
          </w:p>
          <w:p w14:paraId="341489EA" w14:textId="77777777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57E76E1" w14:textId="2E7DB75C" w:rsid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ísloví, práce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básní</w:t>
            </w:r>
          </w:p>
          <w:p w14:paraId="001C3A8D" w14:textId="7777777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872DB2D" w14:textId="57843929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snídan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knihou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(snídan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babi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kou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+</w:t>
            </w:r>
          </w:p>
          <w:p w14:paraId="2C47B855" w14:textId="65A63187" w:rsidR="008F5CA3" w:rsidRPr="008F5CA3" w:rsidRDefault="008F5CA3" w:rsidP="008F5CA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realizace školní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snídan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8F5CA3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14:paraId="05B7BE5C" w14:textId="77777777" w:rsidR="008F5CA3" w:rsidRDefault="008F5CA3">
      <w:pPr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90"/>
        <w:gridCol w:w="2032"/>
        <w:gridCol w:w="2072"/>
        <w:gridCol w:w="3115"/>
      </w:tblGrid>
      <w:tr w:rsidR="008F5CA3" w:rsidRPr="00526F85" w14:paraId="0DB9E5FB" w14:textId="77777777" w:rsidTr="00F23964">
        <w:tc>
          <w:tcPr>
            <w:tcW w:w="1990" w:type="dxa"/>
          </w:tcPr>
          <w:p w14:paraId="4EB23BFD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32" w:type="dxa"/>
          </w:tcPr>
          <w:p w14:paraId="26B44928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72" w:type="dxa"/>
          </w:tcPr>
          <w:p w14:paraId="6D673AC0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115" w:type="dxa"/>
          </w:tcPr>
          <w:p w14:paraId="2C45D2EF" w14:textId="77777777" w:rsidR="008F5CA3" w:rsidRPr="00526F85" w:rsidRDefault="008F5CA3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8F5CA3" w:rsidRPr="00526F85" w14:paraId="556415C8" w14:textId="77777777" w:rsidTr="00F23964">
        <w:tc>
          <w:tcPr>
            <w:tcW w:w="9209" w:type="dxa"/>
            <w:gridSpan w:val="4"/>
          </w:tcPr>
          <w:p w14:paraId="2FB888C7" w14:textId="765C4DEE" w:rsidR="008F5CA3" w:rsidRPr="0075258C" w:rsidRDefault="008F5CA3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ÚNOR</w:t>
            </w:r>
          </w:p>
        </w:tc>
      </w:tr>
      <w:tr w:rsidR="00F23964" w:rsidRPr="00CB0524" w14:paraId="061E4163" w14:textId="77777777" w:rsidTr="00F23964">
        <w:tc>
          <w:tcPr>
            <w:tcW w:w="9209" w:type="dxa"/>
            <w:gridSpan w:val="4"/>
          </w:tcPr>
          <w:p w14:paraId="7BA46B2D" w14:textId="6B2DFCA2" w:rsidR="00F23964" w:rsidRPr="00CB0524" w:rsidRDefault="00F23964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TRADICE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ZVYKY</w:t>
            </w:r>
          </w:p>
        </w:tc>
      </w:tr>
      <w:tr w:rsidR="008F5CA3" w:rsidRPr="00CB0524" w14:paraId="5D206952" w14:textId="77777777" w:rsidTr="00F23964">
        <w:tc>
          <w:tcPr>
            <w:tcW w:w="1990" w:type="dxa"/>
          </w:tcPr>
          <w:p w14:paraId="0B997077" w14:textId="2E856BAA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skupiny: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03A36EF3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C6072CD" w14:textId="679DA8C4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nácvik malé tiskací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abecedy (nejprve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písmena, která jsou</w:t>
            </w:r>
          </w:p>
          <w:p w14:paraId="2B21103F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graficky podobná velké</w:t>
            </w:r>
          </w:p>
          <w:p w14:paraId="2E78F856" w14:textId="55DFD25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podob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244DBC77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9CB6185" w14:textId="3C1BA5C8" w:rsidR="008F5CA3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zdokonalování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tení,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rozvoj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ských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dovedností</w:t>
            </w:r>
          </w:p>
        </w:tc>
        <w:tc>
          <w:tcPr>
            <w:tcW w:w="2032" w:type="dxa"/>
          </w:tcPr>
          <w:p w14:paraId="0CFD305A" w14:textId="44EB4C38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s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kupiny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: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</w:p>
          <w:p w14:paraId="47EB72E5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2E57449" w14:textId="6834AD5B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psaní malé psací</w:t>
            </w:r>
          </w:p>
          <w:p w14:paraId="67AB0DFA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abecedy podle písanek</w:t>
            </w:r>
          </w:p>
          <w:p w14:paraId="20B1D08F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AA262DC" w14:textId="2D8C14DB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psaní slov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 malou i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velkou psací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abecedou</w:t>
            </w:r>
          </w:p>
          <w:p w14:paraId="05BCF2A2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2B741BB" w14:textId="66F51881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psaní </w:t>
            </w:r>
            <w:proofErr w:type="spellStart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tkých</w:t>
            </w:r>
            <w:proofErr w:type="spellEnd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text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6E97D044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B615211" w14:textId="0B2C6C51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vlastní tv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í psaní žák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7F961350" w14:textId="7EB916F0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(nedokon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ené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ty,</w:t>
            </w:r>
          </w:p>
          <w:p w14:paraId="3B6FECA8" w14:textId="4EBE1379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vypráv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ní, obrázkové</w:t>
            </w:r>
          </w:p>
          <w:p w14:paraId="4FD6C7F7" w14:textId="22586701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hy)</w:t>
            </w:r>
          </w:p>
          <w:p w14:paraId="708F4394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716B23E" w14:textId="5B66FACF" w:rsidR="008F5CA3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>maly</w:t>
            </w:r>
            <w:proofErr w:type="spellEnd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́ spisovatel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–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básník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 koutek</w:t>
            </w:r>
          </w:p>
        </w:tc>
        <w:tc>
          <w:tcPr>
            <w:tcW w:w="2072" w:type="dxa"/>
          </w:tcPr>
          <w:p w14:paraId="3AC09A85" w14:textId="4CB2C7BF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>čtenářské strategie –</w:t>
            </w:r>
          </w:p>
          <w:p w14:paraId="09F4BF41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hlavní myšlenka textu,</w:t>
            </w:r>
          </w:p>
          <w:p w14:paraId="0D59D96A" w14:textId="34962A8F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určování důležitých</w:t>
            </w:r>
          </w:p>
          <w:p w14:paraId="4AF65ED8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informací</w:t>
            </w:r>
          </w:p>
          <w:p w14:paraId="06ADC31D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8A16C2B" w14:textId="7FEB7328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dramatizace</w:t>
            </w:r>
          </w:p>
          <w:p w14:paraId="7EE41F4E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3BF9673" w14:textId="4C43EF58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krátké populárn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</w:p>
          <w:p w14:paraId="37FB71AD" w14:textId="28903C1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-nau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né texty</w:t>
            </w:r>
          </w:p>
          <w:p w14:paraId="74742C1A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C9FB976" w14:textId="485D6483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tvo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ivé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innosti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knihou</w:t>
            </w:r>
          </w:p>
          <w:p w14:paraId="75F77003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69AA1D5" w14:textId="39F9DEE3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wellbeing</w:t>
            </w:r>
            <w:proofErr w:type="spellEnd"/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–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íb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hy</w:t>
            </w:r>
          </w:p>
          <w:p w14:paraId="653F4A88" w14:textId="2EF63053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pomáhají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problémy</w:t>
            </w:r>
          </w:p>
          <w:p w14:paraId="4B267DE6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81B41A9" w14:textId="20B2A7F6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zimní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ajovna (návrh</w:t>
            </w:r>
          </w:p>
          <w:p w14:paraId="58B2CCB4" w14:textId="2C65AB1D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ské dílny)</w:t>
            </w:r>
          </w:p>
          <w:p w14:paraId="7E304D99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F5B4860" w14:textId="348297D9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 xml:space="preserve">sdílení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ských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zážitk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2AB86CA4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BF46577" w14:textId="71D65246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Deník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tená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e – zimní</w:t>
            </w:r>
          </w:p>
          <w:p w14:paraId="6396B1F1" w14:textId="59E550DC" w:rsidR="008F5CA3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listování</w:t>
            </w:r>
          </w:p>
        </w:tc>
        <w:tc>
          <w:tcPr>
            <w:tcW w:w="3115" w:type="dxa"/>
          </w:tcPr>
          <w:p w14:paraId="0526A8D5" w14:textId="58477F26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>vyjádření hlavní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myšlenky textu</w:t>
            </w:r>
          </w:p>
          <w:p w14:paraId="0CABB322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7279DDD" w14:textId="577CA388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hravé rozši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ování slovní</w:t>
            </w:r>
          </w:p>
          <w:p w14:paraId="73E96DA6" w14:textId="05E000C1" w:rsidR="008F5CA3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zásoby</w:t>
            </w:r>
          </w:p>
        </w:tc>
      </w:tr>
    </w:tbl>
    <w:p w14:paraId="21BF8168" w14:textId="77777777" w:rsidR="008F5CA3" w:rsidRDefault="008F5CA3">
      <w:pPr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03"/>
        <w:gridCol w:w="2027"/>
        <w:gridCol w:w="2068"/>
        <w:gridCol w:w="3111"/>
      </w:tblGrid>
      <w:tr w:rsidR="00CB0524" w:rsidRPr="00526F85" w14:paraId="6F06D089" w14:textId="77777777" w:rsidTr="00F23964">
        <w:tc>
          <w:tcPr>
            <w:tcW w:w="2003" w:type="dxa"/>
          </w:tcPr>
          <w:p w14:paraId="47A47701" w14:textId="77777777" w:rsidR="00CB0524" w:rsidRPr="00526F85" w:rsidRDefault="00CB052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27" w:type="dxa"/>
          </w:tcPr>
          <w:p w14:paraId="0B762E3E" w14:textId="77777777" w:rsidR="00CB0524" w:rsidRPr="00526F85" w:rsidRDefault="00CB0524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68" w:type="dxa"/>
          </w:tcPr>
          <w:p w14:paraId="4FD8C1EF" w14:textId="77777777" w:rsidR="00CB0524" w:rsidRPr="00526F85" w:rsidRDefault="00CB052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111" w:type="dxa"/>
          </w:tcPr>
          <w:p w14:paraId="4994DD9E" w14:textId="77777777" w:rsidR="00CB0524" w:rsidRPr="00526F85" w:rsidRDefault="00CB0524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CB0524" w:rsidRPr="00526F85" w14:paraId="5187BD55" w14:textId="77777777" w:rsidTr="00F23964">
        <w:tc>
          <w:tcPr>
            <w:tcW w:w="9209" w:type="dxa"/>
            <w:gridSpan w:val="4"/>
          </w:tcPr>
          <w:p w14:paraId="737B0550" w14:textId="7867B1BC" w:rsidR="00CB0524" w:rsidRPr="0075258C" w:rsidRDefault="00CB0524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BŘEZEN</w:t>
            </w:r>
          </w:p>
        </w:tc>
      </w:tr>
      <w:tr w:rsidR="00F23964" w:rsidRPr="00CB0524" w14:paraId="51BF2D42" w14:textId="77777777" w:rsidTr="00F23964">
        <w:tc>
          <w:tcPr>
            <w:tcW w:w="9209" w:type="dxa"/>
            <w:gridSpan w:val="4"/>
          </w:tcPr>
          <w:p w14:paraId="5F7735AD" w14:textId="42C9F124" w:rsidR="00F23964" w:rsidRPr="00CB0524" w:rsidRDefault="00F23964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JARO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KNIHY</w:t>
            </w:r>
          </w:p>
        </w:tc>
      </w:tr>
      <w:tr w:rsidR="00CB0524" w:rsidRPr="00CB0524" w14:paraId="5256DD68" w14:textId="77777777" w:rsidTr="00F23964">
        <w:tc>
          <w:tcPr>
            <w:tcW w:w="2003" w:type="dxa"/>
          </w:tcPr>
          <w:p w14:paraId="6F34D7C6" w14:textId="5D318661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nácvik malé tiskací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abecedy (nejprve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písmena, která jsou</w:t>
            </w:r>
          </w:p>
          <w:p w14:paraId="5946CC27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graficky podobná velké</w:t>
            </w:r>
          </w:p>
          <w:p w14:paraId="0C12CC5D" w14:textId="3C8786CA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podob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6D4E4549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836B73E" w14:textId="12483CC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zdokonalování čtení,</w:t>
            </w:r>
          </w:p>
          <w:p w14:paraId="5E93ED2D" w14:textId="01BEFC42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rozvoj 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ských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dovedností</w:t>
            </w:r>
          </w:p>
          <w:p w14:paraId="7F79DFCC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FECA36" w14:textId="0DF5F16B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cvi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ení postřehováním</w:t>
            </w:r>
          </w:p>
          <w:p w14:paraId="13764A9B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8A064EB" w14:textId="4EDBBD83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upev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ň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ování zrakového</w:t>
            </w:r>
          </w:p>
          <w:p w14:paraId="2C4C430B" w14:textId="71395640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sluchového vnímání</w:t>
            </w:r>
          </w:p>
          <w:p w14:paraId="2E9373AB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4B4D544" w14:textId="6E3A3AF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dopl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ň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ková četba (dětské</w:t>
            </w:r>
          </w:p>
          <w:p w14:paraId="28664422" w14:textId="341E489D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časopisy, literatura pro</w:t>
            </w:r>
          </w:p>
          <w:p w14:paraId="0C8B1125" w14:textId="1998C7FF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ti)</w:t>
            </w:r>
          </w:p>
        </w:tc>
        <w:tc>
          <w:tcPr>
            <w:tcW w:w="2027" w:type="dxa"/>
          </w:tcPr>
          <w:p w14:paraId="4BC9063A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psaní malé psací</w:t>
            </w:r>
          </w:p>
          <w:p w14:paraId="7A00C9EA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abecedy podle písanek</w:t>
            </w:r>
          </w:p>
          <w:p w14:paraId="0B4F16F7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430A611" w14:textId="0C2F66D2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psaní slov a 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krátkých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vět malou i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velkou psací abecedou</w:t>
            </w:r>
          </w:p>
          <w:p w14:paraId="095FDE0E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DD66693" w14:textId="772CF35A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psaní 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krátkých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textů</w:t>
            </w:r>
          </w:p>
          <w:p w14:paraId="6529E4AD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336A16F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vlastní tvůrčí psaní žáků</w:t>
            </w:r>
          </w:p>
          <w:p w14:paraId="31DBD7F9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(nedokončené věty,</w:t>
            </w:r>
          </w:p>
          <w:p w14:paraId="59F92B38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vyprávění, obrázkové</w:t>
            </w:r>
          </w:p>
          <w:p w14:paraId="46FBF349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příběhy)</w:t>
            </w:r>
          </w:p>
          <w:p w14:paraId="4AB11F98" w14:textId="77777777" w:rsidR="00CB0524" w:rsidRPr="00CB0524" w:rsidRDefault="00CB0524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815EF87" w14:textId="27E18036" w:rsidR="00CB0524" w:rsidRPr="00CB0524" w:rsidRDefault="00BC1DA0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malý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>́ spisovatel – básníkův koutek</w:t>
            </w:r>
          </w:p>
        </w:tc>
        <w:tc>
          <w:tcPr>
            <w:tcW w:w="2068" w:type="dxa"/>
          </w:tcPr>
          <w:p w14:paraId="107220E7" w14:textId="585CB5B0" w:rsidR="00CB0524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čtenářské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strategie –</w:t>
            </w:r>
          </w:p>
          <w:p w14:paraId="0564F931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hledání souvislostí (text</w:t>
            </w:r>
          </w:p>
          <w:p w14:paraId="0DB873EB" w14:textId="2E06D471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text, text a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sv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t),</w:t>
            </w:r>
          </w:p>
          <w:p w14:paraId="7843AACD" w14:textId="3622DE2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hodnocení (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výbě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r</w:t>
            </w:r>
          </w:p>
          <w:p w14:paraId="56FC6FA9" w14:textId="3AEB0488" w:rsidR="00CB0524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vhodných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knih)</w:t>
            </w:r>
          </w:p>
          <w:p w14:paraId="282D18DC" w14:textId="77777777" w:rsidR="00BC1DA0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D548388" w14:textId="29A7DF45" w:rsidR="00CB0524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básně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>jarním motivem</w:t>
            </w:r>
          </w:p>
          <w:p w14:paraId="1E46C9C8" w14:textId="091AC56F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populárn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ě-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nau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né</w:t>
            </w:r>
          </w:p>
          <w:p w14:paraId="1CB7BB2D" w14:textId="35EF60BD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krátké texty o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jarní</w:t>
            </w:r>
          </w:p>
          <w:p w14:paraId="4F9465B1" w14:textId="61665467" w:rsidR="00CB0524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přírodě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(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čtení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přírodě</w:t>
            </w:r>
          </w:p>
          <w:p w14:paraId="0B0E27EC" w14:textId="5CB3DEED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přírodě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61B268B5" w14:textId="77777777" w:rsidR="00BC1DA0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5358943" w14:textId="1325B68E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seznámení se s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pojmy –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kniha, spisovatel,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ilustrace, ilustrátor –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literární galerie</w:t>
            </w:r>
          </w:p>
          <w:p w14:paraId="2BB48BB6" w14:textId="77777777" w:rsidR="00BC1DA0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1DFB6E4" w14:textId="39F91A21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Deník 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čtenáře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– jarní</w:t>
            </w:r>
          </w:p>
          <w:p w14:paraId="6E7823B7" w14:textId="0CD93943" w:rsid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L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>istování</w:t>
            </w:r>
          </w:p>
          <w:p w14:paraId="68057A41" w14:textId="77777777" w:rsidR="00BC1DA0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1FF09FC" w14:textId="77777777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tajemství malé knihovny</w:t>
            </w:r>
          </w:p>
          <w:p w14:paraId="4DD7DC57" w14:textId="77777777" w:rsidR="00BC1DA0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5D95B93" w14:textId="58D9F13B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jarní 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čtenářské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výzvy</w:t>
            </w:r>
          </w:p>
        </w:tc>
        <w:tc>
          <w:tcPr>
            <w:tcW w:w="3111" w:type="dxa"/>
          </w:tcPr>
          <w:p w14:paraId="7FD3E73C" w14:textId="3181ACDC" w:rsidR="00CB0524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vyjadřování</w:t>
            </w:r>
            <w:r w:rsidR="00CB0524"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 prožitku</w:t>
            </w:r>
          </w:p>
          <w:p w14:paraId="7F5AE600" w14:textId="356A917B" w:rsid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z 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četby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, filmu</w:t>
            </w:r>
          </w:p>
          <w:p w14:paraId="648B4282" w14:textId="77777777" w:rsidR="00BC1DA0" w:rsidRPr="00CB0524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D367BEB" w14:textId="77777777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hrajeme si se slovy</w:t>
            </w:r>
          </w:p>
          <w:p w14:paraId="44A1ECA3" w14:textId="77777777" w:rsidR="00BC1DA0" w:rsidRDefault="00BC1DA0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B212A0C" w14:textId="681D2F8C" w:rsidR="00CB0524" w:rsidRPr="00CB0524" w:rsidRDefault="00CB0524" w:rsidP="00CB0524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 xml:space="preserve">sdílení 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ten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ář</w:t>
            </w:r>
            <w:r w:rsidR="00BC1DA0" w:rsidRPr="00CB0524">
              <w:rPr>
                <w:rFonts w:ascii="Calibri" w:hAnsi="Calibri" w:cs="Calibri"/>
                <w:kern w:val="0"/>
                <w:sz w:val="20"/>
                <w:szCs w:val="20"/>
              </w:rPr>
              <w:t>ských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B0524">
              <w:rPr>
                <w:rFonts w:ascii="Calibri" w:hAnsi="Calibri" w:cs="Calibri"/>
                <w:kern w:val="0"/>
                <w:sz w:val="20"/>
                <w:szCs w:val="20"/>
              </w:rPr>
              <w:t>zážitk</w:t>
            </w:r>
            <w:r w:rsidR="00BC1DA0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</w:tc>
      </w:tr>
    </w:tbl>
    <w:p w14:paraId="170BC79A" w14:textId="77777777" w:rsidR="00BC1DA0" w:rsidRDefault="00BC1DA0">
      <w:pPr>
        <w:rPr>
          <w:rFonts w:ascii="Calibri" w:hAnsi="Calibri" w:cs="Calibri"/>
        </w:rPr>
      </w:pPr>
    </w:p>
    <w:p w14:paraId="252D7898" w14:textId="77777777" w:rsidR="00A85EAC" w:rsidRDefault="00A85EAC">
      <w:pPr>
        <w:rPr>
          <w:rFonts w:ascii="Calibri" w:hAnsi="Calibri" w:cs="Calibri"/>
        </w:rPr>
      </w:pPr>
    </w:p>
    <w:p w14:paraId="09BEF6CF" w14:textId="77777777" w:rsidR="00A85EAC" w:rsidRDefault="00A85EAC">
      <w:pPr>
        <w:rPr>
          <w:rFonts w:ascii="Calibri" w:hAnsi="Calibri" w:cs="Calibri"/>
        </w:rPr>
      </w:pPr>
    </w:p>
    <w:p w14:paraId="2302A6BD" w14:textId="77777777" w:rsidR="00A85EAC" w:rsidRDefault="00A85EAC">
      <w:pPr>
        <w:rPr>
          <w:rFonts w:ascii="Calibri" w:hAnsi="Calibri" w:cs="Calibri"/>
        </w:rPr>
      </w:pPr>
    </w:p>
    <w:p w14:paraId="5E3CF4D4" w14:textId="77777777" w:rsidR="00A85EAC" w:rsidRDefault="00A85EAC">
      <w:pPr>
        <w:rPr>
          <w:rFonts w:ascii="Calibri" w:hAnsi="Calibri" w:cs="Calibri"/>
        </w:rPr>
      </w:pPr>
    </w:p>
    <w:p w14:paraId="284EA9C3" w14:textId="77777777" w:rsidR="00A85EAC" w:rsidRDefault="00A85EAC">
      <w:pPr>
        <w:rPr>
          <w:rFonts w:ascii="Calibri" w:hAnsi="Calibri" w:cs="Calibri"/>
        </w:rPr>
      </w:pPr>
    </w:p>
    <w:p w14:paraId="033C5295" w14:textId="77777777" w:rsidR="00A85EAC" w:rsidRDefault="00A85EAC">
      <w:pPr>
        <w:rPr>
          <w:rFonts w:ascii="Calibri" w:hAnsi="Calibri" w:cs="Calibri"/>
        </w:rPr>
      </w:pPr>
    </w:p>
    <w:p w14:paraId="6B5DB284" w14:textId="77777777" w:rsidR="00A85EAC" w:rsidRDefault="00A85EAC">
      <w:pPr>
        <w:rPr>
          <w:rFonts w:ascii="Calibri" w:hAnsi="Calibri" w:cs="Calibri"/>
        </w:rPr>
      </w:pPr>
    </w:p>
    <w:p w14:paraId="16258E11" w14:textId="77777777" w:rsidR="00A85EAC" w:rsidRDefault="00A85EAC">
      <w:pPr>
        <w:rPr>
          <w:rFonts w:ascii="Calibri" w:hAnsi="Calibri" w:cs="Calibri"/>
        </w:rPr>
      </w:pPr>
    </w:p>
    <w:p w14:paraId="42BB1512" w14:textId="77777777" w:rsidR="00A85EAC" w:rsidRDefault="00A85EAC">
      <w:pPr>
        <w:rPr>
          <w:rFonts w:ascii="Calibri" w:hAnsi="Calibri" w:cs="Calibri"/>
        </w:rPr>
      </w:pPr>
    </w:p>
    <w:p w14:paraId="6F7A368D" w14:textId="77777777" w:rsidR="00A85EAC" w:rsidRDefault="00A85EAC">
      <w:pPr>
        <w:rPr>
          <w:rFonts w:ascii="Calibri" w:hAnsi="Calibri" w:cs="Calibri"/>
        </w:rPr>
      </w:pPr>
    </w:p>
    <w:p w14:paraId="0FF40487" w14:textId="77777777" w:rsidR="00A85EAC" w:rsidRDefault="00A85EAC">
      <w:pPr>
        <w:rPr>
          <w:rFonts w:ascii="Calibri" w:hAnsi="Calibri" w:cs="Calibri"/>
        </w:rPr>
      </w:pPr>
    </w:p>
    <w:p w14:paraId="01C88792" w14:textId="77777777" w:rsidR="00A85EAC" w:rsidRDefault="00A85EAC">
      <w:pPr>
        <w:rPr>
          <w:rFonts w:ascii="Calibri" w:hAnsi="Calibri" w:cs="Calibri"/>
        </w:rPr>
      </w:pPr>
    </w:p>
    <w:p w14:paraId="454F2AE9" w14:textId="77777777" w:rsidR="00A85EAC" w:rsidRDefault="00A85EAC">
      <w:pPr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03"/>
        <w:gridCol w:w="2027"/>
        <w:gridCol w:w="2068"/>
        <w:gridCol w:w="3111"/>
      </w:tblGrid>
      <w:tr w:rsidR="00B35C88" w:rsidRPr="00526F85" w14:paraId="7F5BC633" w14:textId="77777777" w:rsidTr="00F23964">
        <w:tc>
          <w:tcPr>
            <w:tcW w:w="2003" w:type="dxa"/>
          </w:tcPr>
          <w:p w14:paraId="484073F4" w14:textId="77777777" w:rsidR="00B35C88" w:rsidRPr="00526F85" w:rsidRDefault="00B35C88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lastRenderedPageBreak/>
              <w:t>ČTENÍ</w:t>
            </w:r>
          </w:p>
        </w:tc>
        <w:tc>
          <w:tcPr>
            <w:tcW w:w="2027" w:type="dxa"/>
          </w:tcPr>
          <w:p w14:paraId="6BAD3CDE" w14:textId="77777777" w:rsidR="00B35C88" w:rsidRPr="00526F85" w:rsidRDefault="00B35C88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68" w:type="dxa"/>
          </w:tcPr>
          <w:p w14:paraId="700510B3" w14:textId="77777777" w:rsidR="00B35C88" w:rsidRPr="00526F85" w:rsidRDefault="00B35C88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111" w:type="dxa"/>
          </w:tcPr>
          <w:p w14:paraId="0D5E8D34" w14:textId="77777777" w:rsidR="00B35C88" w:rsidRPr="00526F85" w:rsidRDefault="00B35C88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B35C88" w:rsidRPr="00526F85" w14:paraId="7ACFD207" w14:textId="77777777" w:rsidTr="00F23964">
        <w:tc>
          <w:tcPr>
            <w:tcW w:w="9209" w:type="dxa"/>
            <w:gridSpan w:val="4"/>
          </w:tcPr>
          <w:p w14:paraId="7ECF8936" w14:textId="105E80CB" w:rsidR="00B35C88" w:rsidRPr="0075258C" w:rsidRDefault="00B35C88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DUBEN</w:t>
            </w:r>
          </w:p>
        </w:tc>
      </w:tr>
      <w:tr w:rsidR="00F23964" w:rsidRPr="00B35C88" w14:paraId="2E3822F5" w14:textId="77777777" w:rsidTr="00F23964">
        <w:tc>
          <w:tcPr>
            <w:tcW w:w="9209" w:type="dxa"/>
            <w:gridSpan w:val="4"/>
          </w:tcPr>
          <w:p w14:paraId="11B948A9" w14:textId="0AE82588" w:rsidR="00F23964" w:rsidRPr="00B35C88" w:rsidRDefault="009E148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9E1489">
              <w:rPr>
                <w:rFonts w:ascii="Calibri" w:hAnsi="Calibri" w:cs="Calibri"/>
                <w:kern w:val="0"/>
                <w:sz w:val="20"/>
                <w:szCs w:val="20"/>
              </w:rPr>
              <w:t>JARO V PŘÍBĚZÍCH, PÉČE O SEBE A SVÉ OKOLÍ</w:t>
            </w:r>
          </w:p>
        </w:tc>
      </w:tr>
      <w:tr w:rsidR="00B35C88" w:rsidRPr="00B35C88" w14:paraId="4DE55882" w14:textId="77777777" w:rsidTr="00F23964">
        <w:tc>
          <w:tcPr>
            <w:tcW w:w="2003" w:type="dxa"/>
          </w:tcPr>
          <w:p w14:paraId="27CBD6D8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zdokonalování čtení,</w:t>
            </w:r>
          </w:p>
          <w:p w14:paraId="51FDDE8E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rozvoj čtenářských dovedností</w:t>
            </w:r>
          </w:p>
          <w:p w14:paraId="134FCF5F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7D3248F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cvičení postřehováním</w:t>
            </w:r>
          </w:p>
          <w:p w14:paraId="7A2E72DD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86F06BF" w14:textId="1CC27582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upevňování zrakového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a sluchového vnímání</w:t>
            </w:r>
          </w:p>
          <w:p w14:paraId="76629EC1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0715C5B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doplňková četba (dětské</w:t>
            </w:r>
          </w:p>
          <w:p w14:paraId="57F0EDD7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časopisy, literatura pro</w:t>
            </w:r>
          </w:p>
          <w:p w14:paraId="50E148B1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děti)</w:t>
            </w:r>
          </w:p>
        </w:tc>
        <w:tc>
          <w:tcPr>
            <w:tcW w:w="2027" w:type="dxa"/>
          </w:tcPr>
          <w:p w14:paraId="6DAE843E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psaní malé psací</w:t>
            </w:r>
          </w:p>
          <w:p w14:paraId="5B142579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abecedy podle písanek</w:t>
            </w:r>
          </w:p>
          <w:p w14:paraId="2EEE82D4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F1DB9C3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psaní slov a krátkých vět malou i velkou psací abecedou</w:t>
            </w:r>
          </w:p>
          <w:p w14:paraId="026C30E8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B9CD734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psaní krátkých textů</w:t>
            </w:r>
          </w:p>
          <w:p w14:paraId="1AF88BBC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C156B5A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vlastní tvůrčí psaní žáků</w:t>
            </w:r>
          </w:p>
          <w:p w14:paraId="6CC431E6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(nedokončené věty,</w:t>
            </w:r>
          </w:p>
          <w:p w14:paraId="3DBB30C0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vyprávění, obrázkové</w:t>
            </w:r>
          </w:p>
          <w:p w14:paraId="514A1AAD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příběhy)</w:t>
            </w:r>
          </w:p>
          <w:p w14:paraId="22EE5264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BDB7D41" w14:textId="77777777" w:rsidR="00B35C88" w:rsidRPr="00B35C88" w:rsidRDefault="00B35C88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malý́ spisovatel – básníkův koutek</w:t>
            </w:r>
          </w:p>
        </w:tc>
        <w:tc>
          <w:tcPr>
            <w:tcW w:w="2068" w:type="dxa"/>
          </w:tcPr>
          <w:p w14:paraId="63F8EFCA" w14:textId="2D67D64E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6014022E" w14:textId="1DD07D09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určování důležitých</w:t>
            </w:r>
          </w:p>
          <w:p w14:paraId="7AA48AD4" w14:textId="77777777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informací, hledání</w:t>
            </w:r>
          </w:p>
          <w:p w14:paraId="156EEB58" w14:textId="77777777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souvislostí</w:t>
            </w:r>
          </w:p>
          <w:p w14:paraId="1DADAA8F" w14:textId="77777777" w:rsid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4739E7" w14:textId="65A0EC17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literatura autor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</w:p>
          <w:p w14:paraId="56852FD4" w14:textId="0AA36368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píšících pro děti</w:t>
            </w:r>
          </w:p>
          <w:p w14:paraId="7EA9F49C" w14:textId="77777777" w:rsid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E88BAD8" w14:textId="392940DB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jednoduché grafické</w:t>
            </w:r>
          </w:p>
          <w:p w14:paraId="6E74E0B5" w14:textId="56F78E96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 xml:space="preserve">organizéry: </w:t>
            </w:r>
            <w:proofErr w:type="spellStart"/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Venn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proofErr w:type="spellEnd"/>
          </w:p>
          <w:p w14:paraId="14DD83B5" w14:textId="77777777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diagram aj.</w:t>
            </w:r>
          </w:p>
          <w:p w14:paraId="34116B40" w14:textId="77777777" w:rsid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112654A" w14:textId="4288DBE1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jarní čajovna:</w:t>
            </w:r>
          </w:p>
          <w:p w14:paraId="648ACE2A" w14:textId="4F980BA7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čtení 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přírodě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přírodě</w:t>
            </w:r>
          </w:p>
        </w:tc>
        <w:tc>
          <w:tcPr>
            <w:tcW w:w="3111" w:type="dxa"/>
          </w:tcPr>
          <w:p w14:paraId="463CCDD0" w14:textId="0C967966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volný čas</w:t>
            </w:r>
          </w:p>
          <w:p w14:paraId="5DE2AC6B" w14:textId="77777777" w:rsid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5B08453" w14:textId="25F2D214" w:rsidR="00B35C88" w:rsidRP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zdravý́ životní styl</w:t>
            </w:r>
          </w:p>
          <w:p w14:paraId="06E229B2" w14:textId="77777777" w:rsid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234941B" w14:textId="77777777" w:rsidR="00B35C88" w:rsidRDefault="00B35C88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B35C88">
              <w:rPr>
                <w:rFonts w:ascii="Calibri" w:hAnsi="Calibri" w:cs="Calibri"/>
                <w:kern w:val="0"/>
                <w:sz w:val="20"/>
                <w:szCs w:val="20"/>
              </w:rPr>
              <w:t>wellbeing</w:t>
            </w:r>
            <w:proofErr w:type="spellEnd"/>
          </w:p>
          <w:p w14:paraId="2C03C945" w14:textId="77777777" w:rsidR="009E1489" w:rsidRDefault="009E1489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1C140F1" w14:textId="1A571570" w:rsidR="009E1489" w:rsidRPr="00B35C88" w:rsidRDefault="009E1489" w:rsidP="00B35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E1489">
              <w:rPr>
                <w:rFonts w:ascii="Calibri" w:hAnsi="Calibri" w:cs="Calibri"/>
                <w:kern w:val="0"/>
                <w:sz w:val="20"/>
                <w:szCs w:val="20"/>
              </w:rPr>
              <w:t>jarní hry venku</w:t>
            </w:r>
          </w:p>
        </w:tc>
      </w:tr>
    </w:tbl>
    <w:p w14:paraId="02AD2A67" w14:textId="77777777" w:rsidR="00B35C88" w:rsidRDefault="00B35C88">
      <w:pPr>
        <w:rPr>
          <w:rFonts w:ascii="Calibri" w:hAnsi="Calibri" w:cs="Calibri"/>
        </w:rPr>
      </w:pPr>
    </w:p>
    <w:p w14:paraId="4627FC39" w14:textId="77777777" w:rsidR="00A53239" w:rsidRDefault="00A53239">
      <w:pPr>
        <w:rPr>
          <w:rFonts w:ascii="Calibri" w:hAnsi="Calibri" w:cs="Calibri"/>
        </w:rPr>
      </w:pPr>
    </w:p>
    <w:p w14:paraId="3E524F78" w14:textId="77777777" w:rsidR="00A53239" w:rsidRDefault="00A53239">
      <w:pPr>
        <w:rPr>
          <w:rFonts w:ascii="Calibri" w:hAnsi="Calibri" w:cs="Calibri"/>
        </w:rPr>
      </w:pPr>
    </w:p>
    <w:p w14:paraId="2DADF2D1" w14:textId="77777777" w:rsidR="00A53239" w:rsidRDefault="00A53239">
      <w:pPr>
        <w:rPr>
          <w:rFonts w:ascii="Calibri" w:hAnsi="Calibri" w:cs="Calibri"/>
        </w:rPr>
      </w:pPr>
    </w:p>
    <w:p w14:paraId="5C2BBC09" w14:textId="77777777" w:rsidR="00A53239" w:rsidRDefault="00A53239">
      <w:pPr>
        <w:rPr>
          <w:rFonts w:ascii="Calibri" w:hAnsi="Calibri" w:cs="Calibri"/>
        </w:rPr>
      </w:pPr>
    </w:p>
    <w:p w14:paraId="76F9A653" w14:textId="77777777" w:rsidR="00A53239" w:rsidRDefault="00A53239">
      <w:pPr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03"/>
        <w:gridCol w:w="2027"/>
        <w:gridCol w:w="2068"/>
        <w:gridCol w:w="3111"/>
      </w:tblGrid>
      <w:tr w:rsidR="00A53239" w:rsidRPr="00526F85" w14:paraId="4CA92F22" w14:textId="77777777" w:rsidTr="00F23964">
        <w:tc>
          <w:tcPr>
            <w:tcW w:w="2003" w:type="dxa"/>
          </w:tcPr>
          <w:p w14:paraId="540F95E7" w14:textId="77777777" w:rsidR="00A53239" w:rsidRPr="00526F85" w:rsidRDefault="00A5323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ČTENÍ</w:t>
            </w:r>
          </w:p>
        </w:tc>
        <w:tc>
          <w:tcPr>
            <w:tcW w:w="2027" w:type="dxa"/>
          </w:tcPr>
          <w:p w14:paraId="74F6A771" w14:textId="77777777" w:rsidR="00A53239" w:rsidRPr="00526F85" w:rsidRDefault="00A53239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68" w:type="dxa"/>
          </w:tcPr>
          <w:p w14:paraId="358282CD" w14:textId="77777777" w:rsidR="00A53239" w:rsidRPr="00526F85" w:rsidRDefault="00A5323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111" w:type="dxa"/>
          </w:tcPr>
          <w:p w14:paraId="6AE0C9C3" w14:textId="77777777" w:rsidR="00A53239" w:rsidRPr="00526F85" w:rsidRDefault="00A5323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A53239" w:rsidRPr="00526F85" w14:paraId="41FD1245" w14:textId="77777777" w:rsidTr="00F23964">
        <w:tc>
          <w:tcPr>
            <w:tcW w:w="9209" w:type="dxa"/>
            <w:gridSpan w:val="4"/>
          </w:tcPr>
          <w:p w14:paraId="1181F768" w14:textId="15BAD3B7" w:rsidR="00A53239" w:rsidRPr="0075258C" w:rsidRDefault="00A53239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KVĚTEN</w:t>
            </w:r>
          </w:p>
        </w:tc>
      </w:tr>
      <w:tr w:rsidR="00F23964" w:rsidRPr="005932A9" w14:paraId="3AA1CCA6" w14:textId="77777777" w:rsidTr="00F23964">
        <w:tc>
          <w:tcPr>
            <w:tcW w:w="9209" w:type="dxa"/>
            <w:gridSpan w:val="4"/>
          </w:tcPr>
          <w:p w14:paraId="24B2B177" w14:textId="20E866E0" w:rsidR="00F23964" w:rsidRPr="005932A9" w:rsidRDefault="009E148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9E1489">
              <w:rPr>
                <w:rFonts w:ascii="Calibri" w:hAnsi="Calibri" w:cs="Calibri"/>
                <w:kern w:val="0"/>
                <w:sz w:val="20"/>
                <w:szCs w:val="20"/>
              </w:rPr>
              <w:t>ZAHRADNÍ SLAVNOST</w:t>
            </w:r>
          </w:p>
        </w:tc>
      </w:tr>
      <w:tr w:rsidR="00A53239" w:rsidRPr="005932A9" w14:paraId="51F53422" w14:textId="77777777" w:rsidTr="00F23964">
        <w:tc>
          <w:tcPr>
            <w:tcW w:w="2003" w:type="dxa"/>
          </w:tcPr>
          <w:p w14:paraId="4E9676CE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zdokonalování čtení,</w:t>
            </w:r>
          </w:p>
          <w:p w14:paraId="7D58A8A8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rozvoj čtenářských dovedností</w:t>
            </w:r>
          </w:p>
          <w:p w14:paraId="4D4B1D7B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5B6D977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cvičení postřehováním</w:t>
            </w:r>
          </w:p>
          <w:p w14:paraId="62C185A4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530D57F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upevňování zrakového a sluchového vnímání</w:t>
            </w:r>
          </w:p>
          <w:p w14:paraId="2D7B38B6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3B7435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doplňková četba (dětské</w:t>
            </w:r>
          </w:p>
          <w:p w14:paraId="62E60A24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časopisy, literatura pro</w:t>
            </w:r>
          </w:p>
          <w:p w14:paraId="2E1FEEB5" w14:textId="2C4BC693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děti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>, komiks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  <w:tc>
          <w:tcPr>
            <w:tcW w:w="2027" w:type="dxa"/>
          </w:tcPr>
          <w:p w14:paraId="1A155140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psaní malé psací</w:t>
            </w:r>
          </w:p>
          <w:p w14:paraId="3EDAC045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abecedy podle písanek</w:t>
            </w:r>
          </w:p>
          <w:p w14:paraId="690EDD7F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A544772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psaní slov a krátkých vět malou i velkou psací abecedou</w:t>
            </w:r>
          </w:p>
          <w:p w14:paraId="0E45D95A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8B00B9E" w14:textId="5787D061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psaní krátkých textů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>, vlastní tvůrčí psaní</w:t>
            </w:r>
          </w:p>
          <w:p w14:paraId="04BA6F8A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F55AB04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vlastní tvůrčí psaní žáků</w:t>
            </w:r>
          </w:p>
          <w:p w14:paraId="148EA6E7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(nedokončené věty,</w:t>
            </w:r>
          </w:p>
          <w:p w14:paraId="3FA5955B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vyprávění, obrázkové</w:t>
            </w:r>
          </w:p>
          <w:p w14:paraId="4E5F88B1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příběhy)</w:t>
            </w:r>
          </w:p>
          <w:p w14:paraId="420BD6D3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3D4567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malý́ spisovatel – básníkův koutek</w:t>
            </w:r>
          </w:p>
        </w:tc>
        <w:tc>
          <w:tcPr>
            <w:tcW w:w="2068" w:type="dxa"/>
          </w:tcPr>
          <w:p w14:paraId="589C57B5" w14:textId="77777777" w:rsidR="00A53239" w:rsidRPr="005932A9" w:rsidRDefault="00A5323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čtenářské strategie –</w:t>
            </w:r>
          </w:p>
          <w:p w14:paraId="15284A3A" w14:textId="75F2ADF9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jednoduché určení</w:t>
            </w:r>
          </w:p>
          <w:p w14:paraId="333675AD" w14:textId="4613767A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příčina–následek, klíčová slova</w:t>
            </w:r>
          </w:p>
          <w:p w14:paraId="53565926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29461F" w14:textId="4768BC00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čtenářské dílny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společná četba</w:t>
            </w:r>
          </w:p>
          <w:p w14:paraId="10E6A7B3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973FF29" w14:textId="75531F5A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dramatizace</w:t>
            </w:r>
          </w:p>
          <w:p w14:paraId="7E706BC6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5CF2016" w14:textId="40725C62" w:rsidR="00A53239" w:rsidRPr="005932A9" w:rsidRDefault="009E148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E1489">
              <w:rPr>
                <w:rFonts w:ascii="Calibri" w:hAnsi="Calibri" w:cs="Calibri"/>
                <w:kern w:val="0"/>
                <w:sz w:val="20"/>
                <w:szCs w:val="20"/>
              </w:rPr>
              <w:t>jarní piknik s knihou</w:t>
            </w:r>
          </w:p>
        </w:tc>
        <w:tc>
          <w:tcPr>
            <w:tcW w:w="3111" w:type="dxa"/>
          </w:tcPr>
          <w:p w14:paraId="70348880" w14:textId="3FE0D190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sdělení hlavní myšlenky</w:t>
            </w:r>
          </w:p>
          <w:p w14:paraId="21AE9061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A657E47" w14:textId="446D7675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zážitky a naslouchání</w:t>
            </w:r>
          </w:p>
          <w:p w14:paraId="0DB36B24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2AA334D" w14:textId="7D83CDB4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sdílení čtenářských</w:t>
            </w:r>
          </w:p>
          <w:p w14:paraId="08120B59" w14:textId="77777777" w:rsidR="00A5323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zážitků</w:t>
            </w:r>
          </w:p>
          <w:p w14:paraId="2D0A4CD7" w14:textId="77777777" w:rsidR="009E1489" w:rsidRDefault="009E148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A9F726A" w14:textId="7A702649" w:rsidR="009E1489" w:rsidRPr="005932A9" w:rsidRDefault="009E148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E1489">
              <w:rPr>
                <w:rFonts w:ascii="Calibri" w:hAnsi="Calibri" w:cs="Calibri"/>
                <w:kern w:val="0"/>
                <w:sz w:val="20"/>
                <w:szCs w:val="20"/>
              </w:rPr>
              <w:t>zpravodajství školní zahrady</w:t>
            </w:r>
          </w:p>
        </w:tc>
      </w:tr>
    </w:tbl>
    <w:p w14:paraId="4AFFD808" w14:textId="77777777" w:rsidR="00A53239" w:rsidRDefault="00A53239">
      <w:pPr>
        <w:rPr>
          <w:rFonts w:ascii="Calibri" w:hAnsi="Calibri" w:cs="Calibr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90"/>
        <w:gridCol w:w="2032"/>
        <w:gridCol w:w="2072"/>
        <w:gridCol w:w="3115"/>
      </w:tblGrid>
      <w:tr w:rsidR="005932A9" w:rsidRPr="00526F85" w14:paraId="5785131D" w14:textId="77777777" w:rsidTr="00F23964">
        <w:tc>
          <w:tcPr>
            <w:tcW w:w="1990" w:type="dxa"/>
          </w:tcPr>
          <w:p w14:paraId="77BBF379" w14:textId="77777777" w:rsidR="005932A9" w:rsidRPr="00526F85" w:rsidRDefault="005932A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lastRenderedPageBreak/>
              <w:t>ČTENÍ</w:t>
            </w:r>
          </w:p>
        </w:tc>
        <w:tc>
          <w:tcPr>
            <w:tcW w:w="2032" w:type="dxa"/>
          </w:tcPr>
          <w:p w14:paraId="007853CF" w14:textId="77777777" w:rsidR="005932A9" w:rsidRPr="00526F85" w:rsidRDefault="005932A9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UVOLŇOVACÍ CVIKY + </w:t>
            </w:r>
            <w:r w:rsidRPr="00526F85">
              <w:rPr>
                <w:rFonts w:ascii="Calibri" w:hAnsi="Calibri" w:cs="Calibri"/>
              </w:rPr>
              <w:t>PSANÍ</w:t>
            </w:r>
          </w:p>
        </w:tc>
        <w:tc>
          <w:tcPr>
            <w:tcW w:w="2072" w:type="dxa"/>
          </w:tcPr>
          <w:p w14:paraId="2333E06D" w14:textId="77777777" w:rsidR="005932A9" w:rsidRPr="00526F85" w:rsidRDefault="005932A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ČTENÁŘSKÁ GRAMOTNOST</w:t>
            </w:r>
          </w:p>
        </w:tc>
        <w:tc>
          <w:tcPr>
            <w:tcW w:w="3115" w:type="dxa"/>
          </w:tcPr>
          <w:p w14:paraId="1835803B" w14:textId="77777777" w:rsidR="005932A9" w:rsidRPr="00526F85" w:rsidRDefault="005932A9" w:rsidP="00052F50">
            <w:pPr>
              <w:rPr>
                <w:rFonts w:ascii="Calibri" w:hAnsi="Calibri" w:cs="Calibri"/>
              </w:rPr>
            </w:pPr>
            <w:r w:rsidRPr="00526F85">
              <w:rPr>
                <w:rFonts w:ascii="Calibri" w:hAnsi="Calibri" w:cs="Calibri"/>
              </w:rPr>
              <w:t>KOMUNIKAČNÍ DOVEDNOSTI</w:t>
            </w:r>
          </w:p>
        </w:tc>
      </w:tr>
      <w:tr w:rsidR="005932A9" w:rsidRPr="00526F85" w14:paraId="224D6DE2" w14:textId="77777777" w:rsidTr="00F23964">
        <w:tc>
          <w:tcPr>
            <w:tcW w:w="9209" w:type="dxa"/>
            <w:gridSpan w:val="4"/>
          </w:tcPr>
          <w:p w14:paraId="273B2028" w14:textId="7BDAF362" w:rsidR="005932A9" w:rsidRPr="0075258C" w:rsidRDefault="005932A9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ČERVEN</w:t>
            </w:r>
          </w:p>
        </w:tc>
      </w:tr>
      <w:tr w:rsidR="00F23964" w:rsidRPr="0075258C" w14:paraId="6C34C642" w14:textId="77777777" w:rsidTr="00F23964">
        <w:tc>
          <w:tcPr>
            <w:tcW w:w="9209" w:type="dxa"/>
            <w:gridSpan w:val="4"/>
          </w:tcPr>
          <w:p w14:paraId="0F7D384B" w14:textId="4127460C" w:rsidR="00F23964" w:rsidRPr="0075258C" w:rsidRDefault="00F23964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TEŠÍME SE NA PRÁZDNINY</w:t>
            </w:r>
          </w:p>
        </w:tc>
      </w:tr>
      <w:tr w:rsidR="005932A9" w:rsidRPr="005932A9" w14:paraId="6F5A58DD" w14:textId="77777777" w:rsidTr="00F23964">
        <w:tc>
          <w:tcPr>
            <w:tcW w:w="1990" w:type="dxa"/>
          </w:tcPr>
          <w:p w14:paraId="644BF111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zdokonalování čtení,</w:t>
            </w:r>
          </w:p>
          <w:p w14:paraId="506C0599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rozvoj čtenářských dovedností</w:t>
            </w:r>
          </w:p>
          <w:p w14:paraId="6C5DCCF6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58CF479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upevňování zrakového a sluchového vnímání</w:t>
            </w:r>
          </w:p>
          <w:p w14:paraId="6B8BB094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90209CF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doplňková četba (dětské</w:t>
            </w:r>
          </w:p>
          <w:p w14:paraId="0E3F478F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časopisy, literatura pro</w:t>
            </w:r>
          </w:p>
          <w:p w14:paraId="2CA8E801" w14:textId="379ECD90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děti)</w:t>
            </w:r>
          </w:p>
        </w:tc>
        <w:tc>
          <w:tcPr>
            <w:tcW w:w="2032" w:type="dxa"/>
          </w:tcPr>
          <w:p w14:paraId="66D94AE6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psaní malé psací</w:t>
            </w:r>
          </w:p>
          <w:p w14:paraId="391B3FE8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abecedy podle písanek</w:t>
            </w:r>
          </w:p>
          <w:p w14:paraId="656F85C4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26B8BEB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psaní slov a krátkých vět malou i velkou psací abecedou</w:t>
            </w:r>
          </w:p>
          <w:p w14:paraId="72E3766F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DCB6207" w14:textId="77777777" w:rsid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psaní krátkých textů</w:t>
            </w:r>
          </w:p>
          <w:p w14:paraId="03A471D1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6AF0F54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vlastní tvůrčí psaní žáků</w:t>
            </w:r>
          </w:p>
          <w:p w14:paraId="14EBF065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(nedokončené věty,</w:t>
            </w:r>
          </w:p>
          <w:p w14:paraId="3A72153A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vyprávění, obrázkové</w:t>
            </w:r>
          </w:p>
          <w:p w14:paraId="45A5374C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příběhy)</w:t>
            </w:r>
          </w:p>
          <w:p w14:paraId="6E4747A8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F94EB32" w14:textId="77777777" w:rsidR="005932A9" w:rsidRPr="005932A9" w:rsidRDefault="005932A9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malý́ spisovatel – básníkův koutek</w:t>
            </w:r>
          </w:p>
        </w:tc>
        <w:tc>
          <w:tcPr>
            <w:tcW w:w="2072" w:type="dxa"/>
          </w:tcPr>
          <w:p w14:paraId="2A722B46" w14:textId="39AE9122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jak čtení pomáhá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 w:rsidR="0075258C" w:rsidRP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běžném životě</w:t>
            </w:r>
          </w:p>
          <w:p w14:paraId="78F2E1F6" w14:textId="6FAB0416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(plánujeme výlet –</w:t>
            </w:r>
          </w:p>
          <w:p w14:paraId="18D3A0CB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nesouvislé texty: mapa,</w:t>
            </w:r>
          </w:p>
          <w:p w14:paraId="09CC39FB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plánek)</w:t>
            </w:r>
          </w:p>
          <w:p w14:paraId="5D74C00B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3255147" w14:textId="264A825E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čtení dětských časopisů</w:t>
            </w:r>
          </w:p>
          <w:p w14:paraId="4C9B29D0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92BD759" w14:textId="42CAA48E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básně a říkadla s motivem léta</w:t>
            </w:r>
          </w:p>
          <w:p w14:paraId="6FDA1C4C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9CB150D" w14:textId="7317B726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letní listování</w:t>
            </w:r>
          </w:p>
        </w:tc>
        <w:tc>
          <w:tcPr>
            <w:tcW w:w="3115" w:type="dxa"/>
          </w:tcPr>
          <w:p w14:paraId="7AF166E1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popis trávení volného</w:t>
            </w:r>
          </w:p>
          <w:p w14:paraId="1A04B6F5" w14:textId="6F068A44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času</w:t>
            </w:r>
          </w:p>
          <w:p w14:paraId="5A8F6DA5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1EB9A2A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zdravy</w:t>
            </w:r>
            <w:proofErr w:type="spellEnd"/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́ životní styl –</w:t>
            </w:r>
          </w:p>
          <w:p w14:paraId="068609D7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sdílení</w:t>
            </w:r>
          </w:p>
          <w:p w14:paraId="5CD2A52A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F3422A5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wellbeing</w:t>
            </w:r>
            <w:proofErr w:type="spellEnd"/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, cestování,</w:t>
            </w:r>
          </w:p>
          <w:p w14:paraId="6E21EDDA" w14:textId="77777777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vztahy mezi lidmi –</w:t>
            </w:r>
          </w:p>
          <w:p w14:paraId="3FF9DB2E" w14:textId="48D72D55" w:rsidR="005932A9" w:rsidRPr="0075258C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5258C">
              <w:rPr>
                <w:rFonts w:ascii="Calibri" w:hAnsi="Calibri" w:cs="Calibri"/>
                <w:kern w:val="0"/>
                <w:sz w:val="20"/>
                <w:szCs w:val="20"/>
              </w:rPr>
              <w:t>popis zážitků, plánování</w:t>
            </w:r>
          </w:p>
        </w:tc>
      </w:tr>
    </w:tbl>
    <w:p w14:paraId="11229BB4" w14:textId="77777777" w:rsidR="005932A9" w:rsidRDefault="005932A9">
      <w:pPr>
        <w:rPr>
          <w:rFonts w:ascii="Calibri" w:hAnsi="Calibri" w:cs="Calibri"/>
        </w:rPr>
      </w:pPr>
    </w:p>
    <w:p w14:paraId="5EC6A451" w14:textId="77777777" w:rsidR="005932A9" w:rsidRDefault="005932A9">
      <w:pPr>
        <w:rPr>
          <w:rFonts w:ascii="Calibri" w:hAnsi="Calibri" w:cs="Calibri"/>
        </w:rPr>
      </w:pPr>
    </w:p>
    <w:p w14:paraId="1958BD20" w14:textId="77777777" w:rsidR="005932A9" w:rsidRDefault="005932A9">
      <w:pPr>
        <w:rPr>
          <w:rFonts w:ascii="Calibri" w:hAnsi="Calibri" w:cs="Calibri"/>
        </w:rPr>
      </w:pPr>
    </w:p>
    <w:p w14:paraId="79441F0B" w14:textId="77777777" w:rsidR="005932A9" w:rsidRDefault="005932A9">
      <w:pPr>
        <w:rPr>
          <w:rFonts w:ascii="Calibri" w:hAnsi="Calibri" w:cs="Calibri"/>
        </w:rPr>
      </w:pPr>
    </w:p>
    <w:p w14:paraId="3AAA0678" w14:textId="77777777" w:rsidR="005932A9" w:rsidRDefault="005932A9">
      <w:pPr>
        <w:rPr>
          <w:rFonts w:ascii="Calibri" w:hAnsi="Calibri" w:cs="Calibri"/>
        </w:rPr>
      </w:pPr>
    </w:p>
    <w:p w14:paraId="192367C4" w14:textId="77777777" w:rsidR="005932A9" w:rsidRDefault="005932A9">
      <w:pPr>
        <w:rPr>
          <w:rFonts w:ascii="Calibri" w:hAnsi="Calibri" w:cs="Calibri"/>
        </w:rPr>
      </w:pPr>
    </w:p>
    <w:p w14:paraId="72AFD9D6" w14:textId="77777777" w:rsidR="005932A9" w:rsidRDefault="005932A9">
      <w:pPr>
        <w:rPr>
          <w:rFonts w:ascii="Calibri" w:hAnsi="Calibri" w:cs="Calibri"/>
        </w:rPr>
      </w:pPr>
    </w:p>
    <w:p w14:paraId="059754DF" w14:textId="77777777" w:rsidR="003F6863" w:rsidRDefault="003F6863">
      <w:pPr>
        <w:rPr>
          <w:rFonts w:ascii="Calibri" w:hAnsi="Calibri" w:cs="Calibri"/>
        </w:rPr>
      </w:pPr>
    </w:p>
    <w:p w14:paraId="1EE6C787" w14:textId="77777777" w:rsidR="003F6863" w:rsidRDefault="003F6863">
      <w:pPr>
        <w:rPr>
          <w:rFonts w:ascii="Calibri" w:hAnsi="Calibri" w:cs="Calibri"/>
        </w:rPr>
      </w:pPr>
    </w:p>
    <w:p w14:paraId="6D910F5F" w14:textId="77777777" w:rsidR="005932A9" w:rsidRDefault="005932A9">
      <w:pPr>
        <w:rPr>
          <w:rFonts w:ascii="Calibri" w:hAnsi="Calibri" w:cs="Calibri"/>
        </w:rPr>
      </w:pPr>
    </w:p>
    <w:p w14:paraId="44FDAF40" w14:textId="77777777" w:rsidR="00A85EAC" w:rsidRDefault="00A85EAC">
      <w:pPr>
        <w:rPr>
          <w:rFonts w:ascii="Calibri" w:hAnsi="Calibri" w:cs="Calibri"/>
        </w:rPr>
      </w:pPr>
    </w:p>
    <w:p w14:paraId="4AC995C6" w14:textId="77777777" w:rsidR="00A85EAC" w:rsidRDefault="00A85EAC">
      <w:pPr>
        <w:rPr>
          <w:rFonts w:ascii="Calibri" w:hAnsi="Calibri" w:cs="Calibri"/>
        </w:rPr>
      </w:pPr>
    </w:p>
    <w:p w14:paraId="7DE13969" w14:textId="77777777" w:rsidR="00A85EAC" w:rsidRDefault="00A85EAC">
      <w:pPr>
        <w:rPr>
          <w:rFonts w:ascii="Calibri" w:hAnsi="Calibri" w:cs="Calibri"/>
        </w:rPr>
      </w:pPr>
    </w:p>
    <w:p w14:paraId="5AE785E4" w14:textId="77777777" w:rsidR="00A85EAC" w:rsidRDefault="00A85EAC">
      <w:pPr>
        <w:rPr>
          <w:rFonts w:ascii="Calibri" w:hAnsi="Calibri" w:cs="Calibri"/>
        </w:rPr>
      </w:pPr>
    </w:p>
    <w:p w14:paraId="7E91A9DE" w14:textId="77777777" w:rsidR="00A85EAC" w:rsidRDefault="00A85EAC">
      <w:pPr>
        <w:rPr>
          <w:rFonts w:ascii="Calibri" w:hAnsi="Calibri" w:cs="Calibri"/>
        </w:rPr>
      </w:pPr>
    </w:p>
    <w:p w14:paraId="57C9FDE0" w14:textId="77777777" w:rsidR="00A85EAC" w:rsidRDefault="00A85EAC">
      <w:pPr>
        <w:rPr>
          <w:rFonts w:ascii="Calibri" w:hAnsi="Calibri" w:cs="Calibri"/>
        </w:rPr>
      </w:pPr>
    </w:p>
    <w:p w14:paraId="31599AF4" w14:textId="77777777" w:rsidR="00A85EAC" w:rsidRDefault="00A85EAC">
      <w:pPr>
        <w:rPr>
          <w:rFonts w:ascii="Calibri" w:hAnsi="Calibri" w:cs="Calibri"/>
        </w:rPr>
      </w:pPr>
    </w:p>
    <w:p w14:paraId="1AD28F47" w14:textId="77777777" w:rsidR="00A85EAC" w:rsidRDefault="00A85EAC">
      <w:pPr>
        <w:rPr>
          <w:rFonts w:ascii="Calibri" w:hAnsi="Calibri" w:cs="Calibri"/>
        </w:rPr>
      </w:pPr>
    </w:p>
    <w:p w14:paraId="1D558B42" w14:textId="77777777" w:rsidR="00A85EAC" w:rsidRDefault="00A85EAC">
      <w:pPr>
        <w:rPr>
          <w:rFonts w:ascii="Calibri" w:hAnsi="Calibri" w:cs="Calibri"/>
        </w:rPr>
      </w:pPr>
    </w:p>
    <w:p w14:paraId="33ED5623" w14:textId="77777777" w:rsidR="00A85EAC" w:rsidRDefault="00A85EAC">
      <w:pPr>
        <w:rPr>
          <w:rFonts w:ascii="Calibri" w:hAnsi="Calibri" w:cs="Calibri"/>
        </w:rPr>
      </w:pPr>
    </w:p>
    <w:p w14:paraId="481B5742" w14:textId="77777777" w:rsidR="00A85EAC" w:rsidRDefault="00A85EAC">
      <w:pPr>
        <w:rPr>
          <w:rFonts w:ascii="Calibri" w:hAnsi="Calibri" w:cs="Calibri"/>
        </w:rPr>
      </w:pPr>
    </w:p>
    <w:p w14:paraId="081DDC61" w14:textId="77777777" w:rsidR="00A85EAC" w:rsidRDefault="00A85EAC">
      <w:pPr>
        <w:rPr>
          <w:rFonts w:ascii="Calibri" w:hAnsi="Calibri" w:cs="Calibri"/>
        </w:rPr>
      </w:pPr>
    </w:p>
    <w:p w14:paraId="0BB65E78" w14:textId="77777777" w:rsidR="00A85EAC" w:rsidRDefault="00A85EAC">
      <w:pPr>
        <w:rPr>
          <w:rFonts w:ascii="Calibri" w:hAnsi="Calibri" w:cs="Calibri"/>
        </w:rPr>
      </w:pPr>
    </w:p>
    <w:p w14:paraId="7BD3190D" w14:textId="77777777" w:rsidR="00A85EAC" w:rsidRDefault="00A85EAC">
      <w:pPr>
        <w:rPr>
          <w:rFonts w:ascii="Calibri" w:hAnsi="Calibri" w:cs="Calibri"/>
        </w:rPr>
      </w:pPr>
    </w:p>
    <w:p w14:paraId="601CE816" w14:textId="77777777" w:rsidR="00A85EAC" w:rsidRDefault="00A85EAC">
      <w:pPr>
        <w:rPr>
          <w:rFonts w:ascii="Calibri" w:hAnsi="Calibri" w:cs="Calibri"/>
        </w:rPr>
      </w:pPr>
    </w:p>
    <w:p w14:paraId="4BED53AF" w14:textId="77777777" w:rsidR="005932A9" w:rsidRDefault="005932A9">
      <w:pPr>
        <w:rPr>
          <w:rFonts w:ascii="Calibri" w:hAnsi="Calibri" w:cs="Calibri"/>
        </w:rPr>
      </w:pPr>
    </w:p>
    <w:p w14:paraId="03DADBE9" w14:textId="77777777" w:rsidR="005932A9" w:rsidRDefault="005932A9">
      <w:pPr>
        <w:rPr>
          <w:rFonts w:ascii="Calibri" w:hAnsi="Calibri" w:cs="Calibri"/>
        </w:rPr>
      </w:pPr>
    </w:p>
    <w:p w14:paraId="0C8A8D9C" w14:textId="77777777" w:rsidR="005932A9" w:rsidRDefault="005932A9">
      <w:pPr>
        <w:rPr>
          <w:rFonts w:ascii="Calibri" w:hAnsi="Calibri" w:cs="Calibri"/>
        </w:rPr>
      </w:pPr>
    </w:p>
    <w:p w14:paraId="2857F8DB" w14:textId="16F850BB" w:rsidR="005932A9" w:rsidRPr="0075258C" w:rsidRDefault="005932A9">
      <w:pPr>
        <w:rPr>
          <w:rFonts w:ascii="Calibri" w:hAnsi="Calibri" w:cs="Calibri"/>
          <w:b/>
          <w:bCs/>
          <w:sz w:val="28"/>
          <w:szCs w:val="28"/>
        </w:rPr>
      </w:pPr>
      <w:r w:rsidRPr="0075258C">
        <w:rPr>
          <w:rFonts w:ascii="Calibri" w:hAnsi="Calibri" w:cs="Calibri"/>
          <w:b/>
          <w:bCs/>
          <w:sz w:val="28"/>
          <w:szCs w:val="28"/>
        </w:rPr>
        <w:lastRenderedPageBreak/>
        <w:t>MATEMATIKA</w:t>
      </w:r>
    </w:p>
    <w:p w14:paraId="101F95EC" w14:textId="77777777" w:rsidR="005932A9" w:rsidRDefault="005932A9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932A9" w14:paraId="59A27C4F" w14:textId="77777777" w:rsidTr="00D32D18">
        <w:tc>
          <w:tcPr>
            <w:tcW w:w="3114" w:type="dxa"/>
          </w:tcPr>
          <w:p w14:paraId="621BFFCA" w14:textId="3773981C" w:rsidR="005932A9" w:rsidRDefault="005932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6730E3DD" w14:textId="7BE5CFD4" w:rsidR="005932A9" w:rsidRDefault="005932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5932A9" w14:paraId="59018AE9" w14:textId="77777777" w:rsidTr="000C42DB">
        <w:tc>
          <w:tcPr>
            <w:tcW w:w="9062" w:type="dxa"/>
            <w:gridSpan w:val="2"/>
          </w:tcPr>
          <w:p w14:paraId="7BB139C1" w14:textId="1E2F1387" w:rsidR="005932A9" w:rsidRPr="0075258C" w:rsidRDefault="005932A9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ZÁŘÍ</w:t>
            </w:r>
          </w:p>
        </w:tc>
      </w:tr>
      <w:tr w:rsidR="005932A9" w:rsidRPr="005932A9" w14:paraId="40DDFD8E" w14:textId="77777777" w:rsidTr="00D32D18">
        <w:tc>
          <w:tcPr>
            <w:tcW w:w="3114" w:type="dxa"/>
          </w:tcPr>
          <w:p w14:paraId="2B3AF8C5" w14:textId="0897D7E7" w:rsidR="005932A9" w:rsidRPr="005932A9" w:rsidRDefault="005932A9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Geometrie v</w:t>
            </w:r>
            <w:r w:rsidR="00096CF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096CFE" w:rsidRPr="005932A9">
              <w:rPr>
                <w:rFonts w:ascii="Calibri" w:hAnsi="Calibri" w:cs="Calibri"/>
                <w:kern w:val="0"/>
                <w:sz w:val="20"/>
                <w:szCs w:val="20"/>
              </w:rPr>
              <w:t>rovině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 w:rsidR="00096CF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prostoru</w:t>
            </w:r>
          </w:p>
        </w:tc>
        <w:tc>
          <w:tcPr>
            <w:tcW w:w="5948" w:type="dxa"/>
          </w:tcPr>
          <w:p w14:paraId="59D8A708" w14:textId="55960B7C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 w:rsidR="00D32D18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prostoru, na ploše (pojmy: </w:t>
            </w:r>
            <w:r w:rsidR="00D32D18" w:rsidRPr="005932A9">
              <w:rPr>
                <w:rFonts w:ascii="Calibri" w:hAnsi="Calibri" w:cs="Calibri"/>
                <w:kern w:val="0"/>
                <w:sz w:val="20"/>
                <w:szCs w:val="20"/>
              </w:rPr>
              <w:t>nahoře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, dole, vlevo, vpravo...)</w:t>
            </w:r>
          </w:p>
          <w:p w14:paraId="678CC322" w14:textId="42BB49CF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 w:rsidR="00D32D18">
              <w:rPr>
                <w:rFonts w:ascii="Calibri" w:hAnsi="Calibri" w:cs="Calibri"/>
                <w:kern w:val="0"/>
                <w:sz w:val="20"/>
                <w:szCs w:val="20"/>
              </w:rPr>
              <w:t xml:space="preserve"> ř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ad</w:t>
            </w:r>
            <w:r w:rsidR="00D32D18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, sloupci (pojmy: </w:t>
            </w:r>
            <w:r w:rsidR="00D32D18"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ada, sloupec, </w:t>
            </w:r>
            <w:r w:rsidR="00D32D18" w:rsidRPr="005932A9">
              <w:rPr>
                <w:rFonts w:ascii="Calibri" w:hAnsi="Calibri" w:cs="Calibri"/>
                <w:kern w:val="0"/>
                <w:sz w:val="20"/>
                <w:szCs w:val="20"/>
              </w:rPr>
              <w:t>před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, za, první,</w:t>
            </w:r>
          </w:p>
          <w:p w14:paraId="1066552B" w14:textId="1E26D867" w:rsidR="005932A9" w:rsidRPr="005932A9" w:rsidRDefault="005932A9" w:rsidP="005932A9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poslední, mezi…)</w:t>
            </w:r>
          </w:p>
        </w:tc>
      </w:tr>
      <w:tr w:rsidR="005932A9" w:rsidRPr="005932A9" w14:paraId="49E62AF9" w14:textId="77777777" w:rsidTr="00D32D18">
        <w:tc>
          <w:tcPr>
            <w:tcW w:w="3114" w:type="dxa"/>
          </w:tcPr>
          <w:p w14:paraId="1F550D80" w14:textId="006BC8D3" w:rsidR="005932A9" w:rsidRPr="005932A9" w:rsidRDefault="005932A9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4CFDDD76" w14:textId="1D1DEFE9" w:rsidR="005932A9" w:rsidRPr="005932A9" w:rsidRDefault="00D32D18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doplňování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posloupnosti obrázk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(pravidelnost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>ady)</w:t>
            </w:r>
          </w:p>
          <w:p w14:paraId="4225CCB0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schémata posloupnosti</w:t>
            </w:r>
          </w:p>
          <w:p w14:paraId="1CF3A3F8" w14:textId="10B91489" w:rsidR="005932A9" w:rsidRPr="005932A9" w:rsidRDefault="005932A9" w:rsidP="005932A9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vztahy více, </w:t>
            </w:r>
            <w:r w:rsidR="00D32D18" w:rsidRPr="005932A9">
              <w:rPr>
                <w:rFonts w:ascii="Calibri" w:hAnsi="Calibri" w:cs="Calibri"/>
                <w:kern w:val="0"/>
                <w:sz w:val="20"/>
                <w:szCs w:val="20"/>
              </w:rPr>
              <w:t>méně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 w:rsidR="00D32D18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stejn</w:t>
            </w:r>
            <w:r w:rsidR="00D32D18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</w:tc>
      </w:tr>
      <w:tr w:rsidR="005932A9" w:rsidRPr="005932A9" w14:paraId="2E355F15" w14:textId="77777777" w:rsidTr="00D32D18">
        <w:tc>
          <w:tcPr>
            <w:tcW w:w="3114" w:type="dxa"/>
          </w:tcPr>
          <w:p w14:paraId="1E0B700B" w14:textId="2F0CA53D" w:rsidR="005932A9" w:rsidRPr="005932A9" w:rsidRDefault="005932A9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37D62AD1" w14:textId="704FD22E" w:rsidR="005932A9" w:rsidRPr="005932A9" w:rsidRDefault="00D32D18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vytváření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(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třídění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předmětů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do skupin)</w:t>
            </w:r>
          </w:p>
        </w:tc>
      </w:tr>
      <w:tr w:rsidR="005932A9" w:rsidRPr="005932A9" w14:paraId="1D1818B0" w14:textId="77777777" w:rsidTr="00D32D18">
        <w:tc>
          <w:tcPr>
            <w:tcW w:w="3114" w:type="dxa"/>
          </w:tcPr>
          <w:p w14:paraId="508D6339" w14:textId="2033E624" w:rsidR="005932A9" w:rsidRPr="005932A9" w:rsidRDefault="00D32D18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Číslo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>po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>etní operace</w:t>
            </w:r>
          </w:p>
        </w:tc>
        <w:tc>
          <w:tcPr>
            <w:tcW w:w="5948" w:type="dxa"/>
          </w:tcPr>
          <w:p w14:paraId="074EB0B9" w14:textId="1A93A1AE" w:rsidR="005932A9" w:rsidRPr="005932A9" w:rsidRDefault="00D32D18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příprava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zavedení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čísel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>5</w:t>
            </w:r>
          </w:p>
          <w:p w14:paraId="70DE52CA" w14:textId="2F6B9DE4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vyvození </w:t>
            </w:r>
            <w:r w:rsidR="00AA6D61" w:rsidRPr="005932A9">
              <w:rPr>
                <w:rFonts w:ascii="Calibri" w:hAnsi="Calibri" w:cs="Calibri"/>
                <w:kern w:val="0"/>
                <w:sz w:val="20"/>
                <w:szCs w:val="20"/>
              </w:rPr>
              <w:t>čísel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1</w:t>
            </w:r>
            <w:r w:rsidR="00AA6D61"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5, seznámení s</w:t>
            </w:r>
            <w:r w:rsidR="00AA6D61">
              <w:rPr>
                <w:rFonts w:ascii="Calibri" w:hAnsi="Calibri" w:cs="Calibri"/>
                <w:kern w:val="0"/>
                <w:sz w:val="20"/>
                <w:szCs w:val="20"/>
              </w:rPr>
              <w:t xml:space="preserve"> č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íslicemi 1</w:t>
            </w:r>
            <w:r w:rsidR="00AA6D61"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5</w:t>
            </w:r>
          </w:p>
          <w:p w14:paraId="1C1B0852" w14:textId="43EFF0AF" w:rsidR="005932A9" w:rsidRPr="005932A9" w:rsidRDefault="00AA6D61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počítání</w:t>
            </w:r>
            <w:r w:rsidR="005932A9"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po jedné</w:t>
            </w:r>
          </w:p>
          <w:p w14:paraId="541AEBB5" w14:textId="535D4C8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orientace na </w:t>
            </w:r>
            <w:r w:rsidR="00AA6D61" w:rsidRPr="005932A9">
              <w:rPr>
                <w:rFonts w:ascii="Calibri" w:hAnsi="Calibri" w:cs="Calibri"/>
                <w:kern w:val="0"/>
                <w:sz w:val="20"/>
                <w:szCs w:val="20"/>
              </w:rPr>
              <w:t>číselné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ose</w:t>
            </w:r>
          </w:p>
          <w:p w14:paraId="27D16841" w14:textId="1AF126F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lineární zobrazování </w:t>
            </w:r>
            <w:r w:rsidR="00AA6D61" w:rsidRPr="005932A9">
              <w:rPr>
                <w:rFonts w:ascii="Calibri" w:hAnsi="Calibri" w:cs="Calibri"/>
                <w:kern w:val="0"/>
                <w:sz w:val="20"/>
                <w:szCs w:val="20"/>
              </w:rPr>
              <w:t>čísel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na </w:t>
            </w:r>
            <w:r w:rsidR="00AA6D61" w:rsidRPr="005932A9">
              <w:rPr>
                <w:rFonts w:ascii="Calibri" w:hAnsi="Calibri" w:cs="Calibri"/>
                <w:kern w:val="0"/>
                <w:sz w:val="20"/>
                <w:szCs w:val="20"/>
              </w:rPr>
              <w:t>číselné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ose</w:t>
            </w:r>
          </w:p>
          <w:p w14:paraId="279955DD" w14:textId="77777777" w:rsidR="005932A9" w:rsidRPr="005932A9" w:rsidRDefault="005932A9" w:rsidP="005932A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porovnávání</w:t>
            </w:r>
          </w:p>
          <w:p w14:paraId="5B245D31" w14:textId="7EC8C210" w:rsidR="005932A9" w:rsidRPr="005932A9" w:rsidRDefault="005932A9" w:rsidP="005932A9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nácvik psaní znak</w:t>
            </w:r>
            <w:r w:rsidR="00AA6D61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 xml:space="preserve"> &lt;</w:t>
            </w:r>
            <w:proofErr w:type="gramStart"/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 w:rsidR="00AA6D6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&gt;</w:t>
            </w:r>
            <w:proofErr w:type="gramEnd"/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, =</w:t>
            </w:r>
          </w:p>
        </w:tc>
      </w:tr>
    </w:tbl>
    <w:p w14:paraId="461FADC9" w14:textId="77777777" w:rsidR="005932A9" w:rsidRDefault="005932A9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C5FBB" w14:paraId="0F139615" w14:textId="77777777" w:rsidTr="00052F50">
        <w:tc>
          <w:tcPr>
            <w:tcW w:w="3114" w:type="dxa"/>
          </w:tcPr>
          <w:p w14:paraId="33F1D2FF" w14:textId="77777777" w:rsidR="009C5FBB" w:rsidRDefault="009C5FB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5F3854A1" w14:textId="77777777" w:rsidR="009C5FBB" w:rsidRDefault="009C5FB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9C5FBB" w14:paraId="0243E02C" w14:textId="77777777" w:rsidTr="00052F50">
        <w:tc>
          <w:tcPr>
            <w:tcW w:w="9062" w:type="dxa"/>
            <w:gridSpan w:val="2"/>
          </w:tcPr>
          <w:p w14:paraId="7D716530" w14:textId="2E21CF96" w:rsidR="009C5FBB" w:rsidRPr="0075258C" w:rsidRDefault="009C5FBB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ŘÍJEN</w:t>
            </w:r>
          </w:p>
        </w:tc>
      </w:tr>
      <w:tr w:rsidR="009C5FBB" w:rsidRPr="005932A9" w14:paraId="60C2D68C" w14:textId="77777777" w:rsidTr="00052F50">
        <w:tc>
          <w:tcPr>
            <w:tcW w:w="3114" w:type="dxa"/>
          </w:tcPr>
          <w:p w14:paraId="00FBA386" w14:textId="5C8DA113" w:rsidR="009C5FBB" w:rsidRPr="005932A9" w:rsidRDefault="009C5FBB" w:rsidP="009C5FBB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Číslo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etní operace</w:t>
            </w:r>
          </w:p>
        </w:tc>
        <w:tc>
          <w:tcPr>
            <w:tcW w:w="5948" w:type="dxa"/>
          </w:tcPr>
          <w:p w14:paraId="6B6C0230" w14:textId="663C64D8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nácvik psaní a čtení číslic 1–5</w:t>
            </w:r>
          </w:p>
          <w:p w14:paraId="299CDFE1" w14:textId="2C1C75F2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vyvození operace sčítání</w:t>
            </w:r>
          </w:p>
          <w:p w14:paraId="0245788F" w14:textId="77777777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nácvik psaní znaménka +</w:t>
            </w:r>
          </w:p>
          <w:p w14:paraId="3E2EB3CE" w14:textId="32B829F0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vyvození operace odčítání</w:t>
            </w:r>
          </w:p>
          <w:p w14:paraId="20B4C5F9" w14:textId="77777777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nácvik psaní znaménka -</w:t>
            </w:r>
          </w:p>
          <w:p w14:paraId="7926CE3C" w14:textId="25478E04" w:rsidR="009C5FBB" w:rsidRPr="00C002AF" w:rsidRDefault="00C002AF" w:rsidP="00C002AF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řešení a tvoření jednoduchých slovních úloh</w:t>
            </w:r>
          </w:p>
        </w:tc>
      </w:tr>
      <w:tr w:rsidR="009C5FBB" w:rsidRPr="005932A9" w14:paraId="41A2D310" w14:textId="77777777" w:rsidTr="00052F50">
        <w:tc>
          <w:tcPr>
            <w:tcW w:w="3114" w:type="dxa"/>
          </w:tcPr>
          <w:p w14:paraId="2DAD915A" w14:textId="593E67D4" w:rsidR="009C5FBB" w:rsidRPr="005932A9" w:rsidRDefault="009C5FBB" w:rsidP="009C5FBB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Geometrie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rovině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prostoru</w:t>
            </w:r>
          </w:p>
        </w:tc>
        <w:tc>
          <w:tcPr>
            <w:tcW w:w="5948" w:type="dxa"/>
          </w:tcPr>
          <w:p w14:paraId="1671768F" w14:textId="77777777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základní rovinné útvary (modelování, pojmenování, rozeznávání,</w:t>
            </w:r>
          </w:p>
          <w:p w14:paraId="67584D85" w14:textId="755F9E77" w:rsidR="009C5FBB" w:rsidRPr="00C002AF" w:rsidRDefault="00C002AF" w:rsidP="00C002AF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vyhledávání v reálném prostředí)</w:t>
            </w:r>
          </w:p>
        </w:tc>
      </w:tr>
      <w:tr w:rsidR="009C5FBB" w:rsidRPr="005932A9" w14:paraId="6D7921D7" w14:textId="77777777" w:rsidTr="00052F50">
        <w:tc>
          <w:tcPr>
            <w:tcW w:w="3114" w:type="dxa"/>
          </w:tcPr>
          <w:p w14:paraId="1E87EE4C" w14:textId="77777777" w:rsidR="009C5FBB" w:rsidRPr="005932A9" w:rsidRDefault="009C5FBB" w:rsidP="009C5FBB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2BE6E3BD" w14:textId="4DEF7486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vytváření souborů s daným počtem prvků (1–5)</w:t>
            </w:r>
          </w:p>
          <w:p w14:paraId="53BB98EF" w14:textId="74924869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počítání prvků jednotlivých souborů (1–5)</w:t>
            </w:r>
          </w:p>
          <w:p w14:paraId="5FCD9926" w14:textId="6295FACD" w:rsidR="009C5FBB" w:rsidRPr="00C002AF" w:rsidRDefault="00C002AF" w:rsidP="00C002AF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porovnávání prvků jednotlivých souborů</w:t>
            </w:r>
          </w:p>
        </w:tc>
      </w:tr>
      <w:tr w:rsidR="009C5FBB" w:rsidRPr="005932A9" w14:paraId="71D9DC37" w14:textId="77777777" w:rsidTr="00052F50">
        <w:tc>
          <w:tcPr>
            <w:tcW w:w="3114" w:type="dxa"/>
          </w:tcPr>
          <w:p w14:paraId="5B14298B" w14:textId="72D02876" w:rsidR="009C5FBB" w:rsidRPr="005932A9" w:rsidRDefault="009C5FBB" w:rsidP="009C5FBB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583B3129" w14:textId="50A56725" w:rsidR="009C5FBB" w:rsidRPr="00C002AF" w:rsidRDefault="00C002AF" w:rsidP="009C5FBB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doplňování posloupnosti číselné řady (1–5)</w:t>
            </w:r>
          </w:p>
        </w:tc>
      </w:tr>
    </w:tbl>
    <w:p w14:paraId="34762839" w14:textId="77777777" w:rsidR="009C5FBB" w:rsidRDefault="009C5FBB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002AF" w14:paraId="7ED71F3F" w14:textId="77777777" w:rsidTr="00052F50">
        <w:tc>
          <w:tcPr>
            <w:tcW w:w="3114" w:type="dxa"/>
          </w:tcPr>
          <w:p w14:paraId="64BC8BCF" w14:textId="4AD2BF9E" w:rsidR="00C002AF" w:rsidRDefault="00C002AF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304C6BFA" w14:textId="77777777" w:rsidR="00C002AF" w:rsidRDefault="00C002AF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C002AF" w14:paraId="50D32796" w14:textId="77777777" w:rsidTr="00052F50">
        <w:tc>
          <w:tcPr>
            <w:tcW w:w="9062" w:type="dxa"/>
            <w:gridSpan w:val="2"/>
          </w:tcPr>
          <w:p w14:paraId="1DD6B464" w14:textId="3ACBD8BD" w:rsidR="00C002AF" w:rsidRPr="0075258C" w:rsidRDefault="00C002AF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LISTOPAD</w:t>
            </w:r>
          </w:p>
        </w:tc>
      </w:tr>
      <w:tr w:rsidR="00C002AF" w:rsidRPr="005932A9" w14:paraId="4FEB039B" w14:textId="77777777" w:rsidTr="00052F50">
        <w:tc>
          <w:tcPr>
            <w:tcW w:w="3114" w:type="dxa"/>
          </w:tcPr>
          <w:p w14:paraId="4FA2755D" w14:textId="77777777" w:rsidR="00C002AF" w:rsidRPr="005932A9" w:rsidRDefault="00C002AF" w:rsidP="00052F50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Číslo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etní operace</w:t>
            </w:r>
          </w:p>
        </w:tc>
        <w:tc>
          <w:tcPr>
            <w:tcW w:w="5948" w:type="dxa"/>
          </w:tcPr>
          <w:p w14:paraId="050F8C67" w14:textId="2C01CB67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vyvození čísla 0</w:t>
            </w:r>
          </w:p>
          <w:p w14:paraId="4089EB90" w14:textId="715D4287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nácvik psaní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č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tení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íslice 0</w:t>
            </w:r>
          </w:p>
          <w:p w14:paraId="061ECA3C" w14:textId="642B4272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sčítání, odčítání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porovnávání čísel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5</w:t>
            </w:r>
          </w:p>
          <w:p w14:paraId="664107E2" w14:textId="4CDD9097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řešení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tvo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ení jednoduchých slovních úloh</w:t>
            </w:r>
          </w:p>
          <w:p w14:paraId="67D849C2" w14:textId="342F849E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záměna sčítanců</w:t>
            </w:r>
          </w:p>
          <w:p w14:paraId="6B87B300" w14:textId="4A4DAF38" w:rsidR="00C002AF" w:rsidRPr="00C002AF" w:rsidRDefault="00C002AF" w:rsidP="00C002AF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určení chybějícího druhého sčítance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př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í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kladu (příprava 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řešení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rovnic)</w:t>
            </w:r>
          </w:p>
        </w:tc>
      </w:tr>
      <w:tr w:rsidR="00C002AF" w:rsidRPr="005932A9" w14:paraId="14BF0AA5" w14:textId="77777777" w:rsidTr="00052F50">
        <w:tc>
          <w:tcPr>
            <w:tcW w:w="3114" w:type="dxa"/>
          </w:tcPr>
          <w:p w14:paraId="05F62DD9" w14:textId="52F2AA7B" w:rsidR="00C002AF" w:rsidRPr="005932A9" w:rsidRDefault="00C002AF" w:rsidP="00C002AF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19EAAFD7" w14:textId="7E2DAA14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(0–5)</w:t>
            </w:r>
          </w:p>
          <w:p w14:paraId="5B68822D" w14:textId="61A44C1F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(0–5)</w:t>
            </w:r>
          </w:p>
          <w:p w14:paraId="33385FC6" w14:textId="33A68304" w:rsidR="00C002AF" w:rsidRPr="00C002AF" w:rsidRDefault="00C002AF" w:rsidP="00C002AF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C002AF" w:rsidRPr="005932A9" w14:paraId="6B957081" w14:textId="77777777" w:rsidTr="00052F50">
        <w:tc>
          <w:tcPr>
            <w:tcW w:w="3114" w:type="dxa"/>
          </w:tcPr>
          <w:p w14:paraId="00081C02" w14:textId="28F6126C" w:rsidR="00C002AF" w:rsidRPr="005932A9" w:rsidRDefault="00C002AF" w:rsidP="00C00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05A6D065" w14:textId="0A924EB2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doplňování posloupnosti číselné řady (0–5)</w:t>
            </w:r>
          </w:p>
        </w:tc>
      </w:tr>
      <w:tr w:rsidR="00C002AF" w:rsidRPr="005932A9" w14:paraId="287E0E6C" w14:textId="77777777" w:rsidTr="00052F50">
        <w:tc>
          <w:tcPr>
            <w:tcW w:w="3114" w:type="dxa"/>
          </w:tcPr>
          <w:p w14:paraId="5F09FF72" w14:textId="67976BF2" w:rsidR="00C002AF" w:rsidRPr="005932A9" w:rsidRDefault="00C002AF" w:rsidP="00C002AF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Geometrie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rovině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prostoru</w:t>
            </w:r>
          </w:p>
        </w:tc>
        <w:tc>
          <w:tcPr>
            <w:tcW w:w="5948" w:type="dxa"/>
          </w:tcPr>
          <w:p w14:paraId="793D1647" w14:textId="241C97FA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základní geometrická tělesa – krychle</w:t>
            </w:r>
          </w:p>
          <w:p w14:paraId="378C8A2B" w14:textId="2D84A2B2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vytváření staveb z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krychlí</w:t>
            </w:r>
          </w:p>
          <w:p w14:paraId="259D6E83" w14:textId="37F6ABB9" w:rsidR="00C002AF" w:rsidRPr="00C002AF" w:rsidRDefault="00C002AF" w:rsidP="00C002A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vyhledávání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reálném prostředí</w:t>
            </w:r>
          </w:p>
          <w:p w14:paraId="1D99988D" w14:textId="20F0C361" w:rsidR="00C002AF" w:rsidRPr="00C002AF" w:rsidRDefault="00C002AF" w:rsidP="00C002AF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prostorová představivost</w:t>
            </w:r>
          </w:p>
        </w:tc>
      </w:tr>
    </w:tbl>
    <w:p w14:paraId="72D87565" w14:textId="77777777" w:rsidR="00C002AF" w:rsidRDefault="00C002AF">
      <w:pPr>
        <w:rPr>
          <w:rFonts w:ascii="Calibri" w:hAnsi="Calibri" w:cs="Calibri"/>
        </w:rPr>
      </w:pPr>
    </w:p>
    <w:p w14:paraId="4ADC39FB" w14:textId="77777777" w:rsidR="004220D6" w:rsidRDefault="004220D6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7803" w14:paraId="4209BE90" w14:textId="77777777" w:rsidTr="00052F50">
        <w:tc>
          <w:tcPr>
            <w:tcW w:w="3114" w:type="dxa"/>
          </w:tcPr>
          <w:p w14:paraId="0AA8217E" w14:textId="77777777" w:rsidR="000C7803" w:rsidRDefault="000C7803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TEMATICKÝ CELEK</w:t>
            </w:r>
          </w:p>
        </w:tc>
        <w:tc>
          <w:tcPr>
            <w:tcW w:w="5948" w:type="dxa"/>
          </w:tcPr>
          <w:p w14:paraId="6F198B81" w14:textId="77777777" w:rsidR="000C7803" w:rsidRDefault="000C7803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0C7803" w14:paraId="5DDAE49A" w14:textId="77777777" w:rsidTr="00052F50">
        <w:tc>
          <w:tcPr>
            <w:tcW w:w="9062" w:type="dxa"/>
            <w:gridSpan w:val="2"/>
          </w:tcPr>
          <w:p w14:paraId="0AE066F8" w14:textId="6F933CF6" w:rsidR="000C7803" w:rsidRPr="0075258C" w:rsidRDefault="000C7803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PROSINEC</w:t>
            </w:r>
          </w:p>
        </w:tc>
      </w:tr>
      <w:tr w:rsidR="000C7803" w:rsidRPr="005932A9" w14:paraId="23EF9C7B" w14:textId="77777777" w:rsidTr="00052F50">
        <w:tc>
          <w:tcPr>
            <w:tcW w:w="3114" w:type="dxa"/>
          </w:tcPr>
          <w:p w14:paraId="3180BDBD" w14:textId="77777777" w:rsidR="000C7803" w:rsidRPr="005932A9" w:rsidRDefault="000C7803" w:rsidP="00052F50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Číslo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etní operace</w:t>
            </w:r>
          </w:p>
        </w:tc>
        <w:tc>
          <w:tcPr>
            <w:tcW w:w="5948" w:type="dxa"/>
          </w:tcPr>
          <w:p w14:paraId="16D5A167" w14:textId="61E78462" w:rsidR="000C7803" w:rsidRPr="00E91671" w:rsidRDefault="000C7803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vyvození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čísla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6</w:t>
            </w:r>
          </w:p>
          <w:p w14:paraId="1C9DA0B8" w14:textId="0C1ADAA4" w:rsidR="000C7803" w:rsidRPr="00E91671" w:rsidRDefault="000C7803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nácvik psaní a</w:t>
            </w:r>
            <w:r w:rsid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čtení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číslice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6</w:t>
            </w:r>
          </w:p>
          <w:p w14:paraId="662B8470" w14:textId="492E5193" w:rsidR="000C7803" w:rsidRPr="00E91671" w:rsidRDefault="00E91671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sčítání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odčítání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porovnávání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čísel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</w:p>
          <w:p w14:paraId="2E84B579" w14:textId="6E0B070C" w:rsidR="000C7803" w:rsidRPr="00E91671" w:rsidRDefault="000C7803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rozklad a</w:t>
            </w:r>
            <w:r w:rsid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sklad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čísel</w:t>
            </w:r>
          </w:p>
          <w:p w14:paraId="3432B54E" w14:textId="78270044" w:rsidR="000C7803" w:rsidRPr="00E91671" w:rsidRDefault="00E91671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řešení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tvoření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jednoduchých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slovních úloh</w:t>
            </w:r>
          </w:p>
          <w:p w14:paraId="055834D6" w14:textId="05A0AC28" w:rsidR="000C7803" w:rsidRPr="00E91671" w:rsidRDefault="00E91671" w:rsidP="000C7803">
            <w:pPr>
              <w:rPr>
                <w:rFonts w:ascii="Calibri" w:hAnsi="Calibri" w:cs="Calibri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určení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chybějícího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druhého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sčítance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přikladu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(p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>íprava 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řešení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rovnic)</w:t>
            </w:r>
          </w:p>
        </w:tc>
      </w:tr>
      <w:tr w:rsidR="000C7803" w:rsidRPr="005932A9" w14:paraId="4AA84FC1" w14:textId="77777777" w:rsidTr="00052F50">
        <w:tc>
          <w:tcPr>
            <w:tcW w:w="3114" w:type="dxa"/>
          </w:tcPr>
          <w:p w14:paraId="3A52F100" w14:textId="77777777" w:rsidR="000C7803" w:rsidRPr="005932A9" w:rsidRDefault="000C7803" w:rsidP="00052F50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0B647F1F" w14:textId="4A9A3A12" w:rsidR="00E91671" w:rsidRPr="00C002AF" w:rsidRDefault="00E91671" w:rsidP="00E9167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(0–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296D8601" w14:textId="74C61D28" w:rsidR="00E91671" w:rsidRPr="00C002AF" w:rsidRDefault="00E91671" w:rsidP="00E9167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 xml:space="preserve"> (0–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0043F8B1" w14:textId="69BAA19D" w:rsidR="000C7803" w:rsidRPr="00E91671" w:rsidRDefault="00E91671" w:rsidP="00E91671">
            <w:pPr>
              <w:rPr>
                <w:rFonts w:ascii="Calibri" w:hAnsi="Calibri" w:cs="Calibri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0C7803" w:rsidRPr="005932A9" w14:paraId="2F7ABE2F" w14:textId="77777777" w:rsidTr="00052F50">
        <w:tc>
          <w:tcPr>
            <w:tcW w:w="3114" w:type="dxa"/>
          </w:tcPr>
          <w:p w14:paraId="36087476" w14:textId="77777777" w:rsidR="000C7803" w:rsidRPr="005932A9" w:rsidRDefault="000C7803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42F87E17" w14:textId="64E216EF" w:rsidR="00E91671" w:rsidRDefault="00E91671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doplňování posloupnosti číselné řady (0–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Pr="00C002AF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7D689074" w14:textId="3FBA28F4" w:rsidR="000C7803" w:rsidRPr="00E91671" w:rsidRDefault="000C7803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orientace na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číselné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ose</w:t>
            </w:r>
          </w:p>
        </w:tc>
      </w:tr>
      <w:tr w:rsidR="000C7803" w:rsidRPr="005932A9" w14:paraId="06A2CE27" w14:textId="77777777" w:rsidTr="00052F50">
        <w:tc>
          <w:tcPr>
            <w:tcW w:w="3114" w:type="dxa"/>
          </w:tcPr>
          <w:p w14:paraId="12DED749" w14:textId="77777777" w:rsidR="000C7803" w:rsidRPr="005932A9" w:rsidRDefault="000C7803" w:rsidP="00052F50">
            <w:pPr>
              <w:rPr>
                <w:rFonts w:ascii="Calibri" w:hAnsi="Calibri" w:cs="Calibri"/>
              </w:rPr>
            </w:pP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Geometrie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rovině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5932A9">
              <w:rPr>
                <w:rFonts w:ascii="Calibri" w:hAnsi="Calibri" w:cs="Calibri"/>
                <w:kern w:val="0"/>
                <w:sz w:val="20"/>
                <w:szCs w:val="20"/>
              </w:rPr>
              <w:t>prostoru</w:t>
            </w:r>
          </w:p>
        </w:tc>
        <w:tc>
          <w:tcPr>
            <w:tcW w:w="5948" w:type="dxa"/>
          </w:tcPr>
          <w:p w14:paraId="7B049642" w14:textId="2426B759" w:rsidR="000C7803" w:rsidRPr="00E91671" w:rsidRDefault="000C7803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základní geometrická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tělesa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– kvádr</w:t>
            </w:r>
          </w:p>
          <w:p w14:paraId="7A0560C1" w14:textId="15F06F9B" w:rsidR="000C7803" w:rsidRPr="00E91671" w:rsidRDefault="00E91671" w:rsidP="000C780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vytváření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staveb z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>běžn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>dostupných</w:t>
            </w:r>
            <w:proofErr w:type="spellEnd"/>
            <w:r w:rsidR="000C7803"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 stavebnic</w:t>
            </w:r>
          </w:p>
          <w:p w14:paraId="3279D310" w14:textId="5870D894" w:rsidR="000C7803" w:rsidRPr="00E91671" w:rsidRDefault="000C7803" w:rsidP="000C7803">
            <w:pPr>
              <w:rPr>
                <w:rFonts w:ascii="Calibri" w:hAnsi="Calibri" w:cs="Calibri"/>
              </w:rPr>
            </w:pPr>
            <w:r w:rsidRPr="00E91671">
              <w:rPr>
                <w:rFonts w:ascii="Calibri" w:hAnsi="Calibri" w:cs="Calibri"/>
                <w:kern w:val="0"/>
                <w:sz w:val="20"/>
                <w:szCs w:val="20"/>
              </w:rPr>
              <w:t xml:space="preserve">prostorová </w:t>
            </w:r>
            <w:r w:rsidR="00E91671" w:rsidRPr="00E91671">
              <w:rPr>
                <w:rFonts w:ascii="Calibri" w:hAnsi="Calibri" w:cs="Calibri"/>
                <w:kern w:val="0"/>
                <w:sz w:val="20"/>
                <w:szCs w:val="20"/>
              </w:rPr>
              <w:t>představivost</w:t>
            </w:r>
          </w:p>
        </w:tc>
      </w:tr>
    </w:tbl>
    <w:p w14:paraId="5CA08425" w14:textId="77777777" w:rsidR="004220D6" w:rsidRDefault="004220D6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91671" w14:paraId="55843F37" w14:textId="77777777" w:rsidTr="00052F50">
        <w:tc>
          <w:tcPr>
            <w:tcW w:w="3114" w:type="dxa"/>
          </w:tcPr>
          <w:p w14:paraId="37C8668C" w14:textId="77777777" w:rsidR="00E91671" w:rsidRDefault="00E91671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1E12E267" w14:textId="77777777" w:rsidR="00E91671" w:rsidRDefault="00E91671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E91671" w14:paraId="5DFF4049" w14:textId="77777777" w:rsidTr="00052F50">
        <w:tc>
          <w:tcPr>
            <w:tcW w:w="9062" w:type="dxa"/>
            <w:gridSpan w:val="2"/>
          </w:tcPr>
          <w:p w14:paraId="4D7A0ADB" w14:textId="66EDA87A" w:rsidR="00E91671" w:rsidRPr="0075258C" w:rsidRDefault="00E91671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LEDEN</w:t>
            </w:r>
          </w:p>
        </w:tc>
      </w:tr>
      <w:tr w:rsidR="00E91671" w:rsidRPr="00402007" w14:paraId="0810FC6B" w14:textId="77777777" w:rsidTr="00052F50">
        <w:tc>
          <w:tcPr>
            <w:tcW w:w="3114" w:type="dxa"/>
          </w:tcPr>
          <w:p w14:paraId="24520A5C" w14:textId="77777777" w:rsidR="00E91671" w:rsidRPr="00402007" w:rsidRDefault="00E91671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Číslo a početní operace</w:t>
            </w:r>
          </w:p>
        </w:tc>
        <w:tc>
          <w:tcPr>
            <w:tcW w:w="5948" w:type="dxa"/>
          </w:tcPr>
          <w:p w14:paraId="05666772" w14:textId="1866BE8F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vyvození čísel 7, 8</w:t>
            </w:r>
          </w:p>
          <w:p w14:paraId="449B2E33" w14:textId="12B6A34E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nácvik psaní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čtení číslic 7, 8</w:t>
            </w:r>
          </w:p>
          <w:p w14:paraId="10482455" w14:textId="0712AFFF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sčítání, odčítání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porovnávání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ísel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</w:p>
          <w:p w14:paraId="3AA6797E" w14:textId="6D8169C6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rozklad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sklad čísel</w:t>
            </w:r>
          </w:p>
          <w:p w14:paraId="1F8F9B7C" w14:textId="3DB6F297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určení chybějícího druhého sčítance (příprava 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rovnic)</w:t>
            </w:r>
          </w:p>
          <w:p w14:paraId="03A26533" w14:textId="61B5C38C" w:rsidR="00E91671" w:rsidRPr="00402007" w:rsidRDefault="00402007" w:rsidP="00402007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tvoření jednoduchých slovních úloh</w:t>
            </w:r>
          </w:p>
        </w:tc>
      </w:tr>
      <w:tr w:rsidR="00E91671" w:rsidRPr="00402007" w14:paraId="34501EA6" w14:textId="77777777" w:rsidTr="00052F50">
        <w:tc>
          <w:tcPr>
            <w:tcW w:w="3114" w:type="dxa"/>
          </w:tcPr>
          <w:p w14:paraId="0EB052C4" w14:textId="77777777" w:rsidR="00E91671" w:rsidRPr="00402007" w:rsidRDefault="00E91671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3374A208" w14:textId="25DDD94D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1C78DAE9" w14:textId="002C5ED1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6FEEB985" w14:textId="0ACE8C2E" w:rsidR="00E91671" w:rsidRPr="00402007" w:rsidRDefault="00402007" w:rsidP="00402007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E91671" w:rsidRPr="00402007" w14:paraId="10552DCD" w14:textId="77777777" w:rsidTr="00052F50">
        <w:tc>
          <w:tcPr>
            <w:tcW w:w="3114" w:type="dxa"/>
          </w:tcPr>
          <w:p w14:paraId="00B49F66" w14:textId="77777777" w:rsidR="00E91671" w:rsidRPr="00402007" w:rsidRDefault="00E91671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2C2286B1" w14:textId="0A0EBA0E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doplňování posloupnosti číselné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ady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43960C31" w14:textId="2AE6606B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na číselné ose</w:t>
            </w:r>
          </w:p>
          <w:p w14:paraId="23BC7805" w14:textId="479BF519" w:rsidR="00E91671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zobrazování čísel na číselné ose</w:t>
            </w:r>
          </w:p>
        </w:tc>
      </w:tr>
      <w:tr w:rsidR="00E91671" w:rsidRPr="00402007" w14:paraId="644FD7DA" w14:textId="77777777" w:rsidTr="00052F50">
        <w:tc>
          <w:tcPr>
            <w:tcW w:w="3114" w:type="dxa"/>
          </w:tcPr>
          <w:p w14:paraId="2ECAC25D" w14:textId="77777777" w:rsidR="00E91671" w:rsidRPr="00402007" w:rsidRDefault="00E91671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Geometrie v rovině a prostoru</w:t>
            </w:r>
          </w:p>
        </w:tc>
        <w:tc>
          <w:tcPr>
            <w:tcW w:w="5948" w:type="dxa"/>
          </w:tcPr>
          <w:p w14:paraId="20D2F53B" w14:textId="11CDA55F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geometrická tělesa – krychle, kvádr</w:t>
            </w:r>
          </w:p>
          <w:p w14:paraId="5816980C" w14:textId="5CEDCDDF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prostorová představivost</w:t>
            </w:r>
          </w:p>
          <w:p w14:paraId="30811D5A" w14:textId="75D3E65D" w:rsidR="00E91671" w:rsidRPr="00402007" w:rsidRDefault="00402007" w:rsidP="00402007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rovinné útvary</w:t>
            </w:r>
          </w:p>
        </w:tc>
      </w:tr>
    </w:tbl>
    <w:p w14:paraId="15156B29" w14:textId="77777777" w:rsidR="00E91671" w:rsidRDefault="00E91671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02007" w14:paraId="399D2834" w14:textId="77777777" w:rsidTr="00052F50">
        <w:tc>
          <w:tcPr>
            <w:tcW w:w="3114" w:type="dxa"/>
          </w:tcPr>
          <w:p w14:paraId="05E098F8" w14:textId="77777777" w:rsidR="00402007" w:rsidRDefault="00402007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14591C3E" w14:textId="77777777" w:rsidR="00402007" w:rsidRDefault="00402007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402007" w14:paraId="19A29980" w14:textId="77777777" w:rsidTr="00052F50">
        <w:tc>
          <w:tcPr>
            <w:tcW w:w="9062" w:type="dxa"/>
            <w:gridSpan w:val="2"/>
          </w:tcPr>
          <w:p w14:paraId="5D1C16C6" w14:textId="4424E5AC" w:rsidR="00402007" w:rsidRPr="0075258C" w:rsidRDefault="00402007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ÚNOR</w:t>
            </w:r>
          </w:p>
        </w:tc>
      </w:tr>
      <w:tr w:rsidR="00402007" w:rsidRPr="00402007" w14:paraId="70272CB0" w14:textId="77777777" w:rsidTr="00052F50">
        <w:tc>
          <w:tcPr>
            <w:tcW w:w="3114" w:type="dxa"/>
          </w:tcPr>
          <w:p w14:paraId="0DE788BD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Číslo a početní operace</w:t>
            </w:r>
          </w:p>
        </w:tc>
        <w:tc>
          <w:tcPr>
            <w:tcW w:w="5948" w:type="dxa"/>
          </w:tcPr>
          <w:p w14:paraId="01CBD916" w14:textId="1FA76ADE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vyvození čísla 9</w:t>
            </w:r>
          </w:p>
          <w:p w14:paraId="0453CA6E" w14:textId="21126E1E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nácvik psaní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č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tení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íslice 9</w:t>
            </w:r>
          </w:p>
          <w:p w14:paraId="1D89A29A" w14:textId="05DBA071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sčítání, odčítání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porovnávání čísel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9</w:t>
            </w:r>
          </w:p>
          <w:p w14:paraId="2B1EBD39" w14:textId="77777777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rozklad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sklad čísel</w:t>
            </w:r>
          </w:p>
          <w:p w14:paraId="554DEE4D" w14:textId="77777777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určení chybějícího druhého sčítance (příprava 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rovnic)</w:t>
            </w:r>
          </w:p>
          <w:p w14:paraId="1230AB45" w14:textId="29BBDB76" w:rsidR="00402007" w:rsidRPr="00402007" w:rsidRDefault="00402007" w:rsidP="00402007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tvoření jednoduchých slovních úloh</w:t>
            </w:r>
          </w:p>
        </w:tc>
      </w:tr>
      <w:tr w:rsidR="00402007" w:rsidRPr="00402007" w14:paraId="5C6078D5" w14:textId="77777777" w:rsidTr="00052F50">
        <w:tc>
          <w:tcPr>
            <w:tcW w:w="3114" w:type="dxa"/>
          </w:tcPr>
          <w:p w14:paraId="29EA45BD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5CFFB0E6" w14:textId="7B60D18E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–9)</w:t>
            </w:r>
          </w:p>
          <w:p w14:paraId="58326189" w14:textId="56ECCA5F" w:rsidR="00402007" w:rsidRPr="00402007" w:rsidRDefault="00402007" w:rsidP="0040200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–9)</w:t>
            </w:r>
          </w:p>
          <w:p w14:paraId="07477BAE" w14:textId="1FD4B9E2" w:rsidR="00402007" w:rsidRPr="00402007" w:rsidRDefault="00402007" w:rsidP="00402007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402007" w:rsidRPr="00402007" w14:paraId="35C38CE7" w14:textId="77777777" w:rsidTr="00052F50">
        <w:tc>
          <w:tcPr>
            <w:tcW w:w="3114" w:type="dxa"/>
          </w:tcPr>
          <w:p w14:paraId="7C086D2D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6A514378" w14:textId="0F830B62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doplňování posloupnosti číselné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ady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–9)</w:t>
            </w:r>
          </w:p>
          <w:p w14:paraId="4A9630A1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na číselné ose</w:t>
            </w:r>
          </w:p>
          <w:p w14:paraId="7ED468C0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zobrazování čísel na číselné ose</w:t>
            </w:r>
          </w:p>
        </w:tc>
      </w:tr>
      <w:tr w:rsidR="00402007" w:rsidRPr="00402007" w14:paraId="4086BE93" w14:textId="77777777" w:rsidTr="00052F50">
        <w:tc>
          <w:tcPr>
            <w:tcW w:w="3114" w:type="dxa"/>
          </w:tcPr>
          <w:p w14:paraId="2A015D33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Geometrie v rovině a prostoru</w:t>
            </w:r>
          </w:p>
        </w:tc>
        <w:tc>
          <w:tcPr>
            <w:tcW w:w="5948" w:type="dxa"/>
          </w:tcPr>
          <w:p w14:paraId="11613ADB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geometrická tělesa – krychle, kvádr</w:t>
            </w:r>
          </w:p>
          <w:p w14:paraId="5A1BA86B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prostorová představivost</w:t>
            </w:r>
          </w:p>
          <w:p w14:paraId="7218E7EF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rovinné útvary</w:t>
            </w:r>
          </w:p>
        </w:tc>
      </w:tr>
    </w:tbl>
    <w:p w14:paraId="1634E276" w14:textId="77777777" w:rsidR="00402007" w:rsidRDefault="00402007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02007" w14:paraId="7A4187FE" w14:textId="77777777" w:rsidTr="00052F50">
        <w:tc>
          <w:tcPr>
            <w:tcW w:w="3114" w:type="dxa"/>
          </w:tcPr>
          <w:p w14:paraId="2FC617FF" w14:textId="77777777" w:rsidR="00402007" w:rsidRDefault="00402007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TEMATICKÝ CELEK</w:t>
            </w:r>
          </w:p>
        </w:tc>
        <w:tc>
          <w:tcPr>
            <w:tcW w:w="5948" w:type="dxa"/>
          </w:tcPr>
          <w:p w14:paraId="5D9362C8" w14:textId="77777777" w:rsidR="00402007" w:rsidRDefault="00402007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402007" w14:paraId="24FF4D8A" w14:textId="77777777" w:rsidTr="00052F50">
        <w:tc>
          <w:tcPr>
            <w:tcW w:w="9062" w:type="dxa"/>
            <w:gridSpan w:val="2"/>
          </w:tcPr>
          <w:p w14:paraId="3F0B0659" w14:textId="696D1087" w:rsidR="00402007" w:rsidRPr="0075258C" w:rsidRDefault="004C63FB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BŘEZEN</w:t>
            </w:r>
          </w:p>
        </w:tc>
      </w:tr>
      <w:tr w:rsidR="00402007" w:rsidRPr="00402007" w14:paraId="633D19E2" w14:textId="77777777" w:rsidTr="00052F50">
        <w:tc>
          <w:tcPr>
            <w:tcW w:w="3114" w:type="dxa"/>
          </w:tcPr>
          <w:p w14:paraId="714E6C5D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Číslo a početní operace</w:t>
            </w:r>
          </w:p>
        </w:tc>
        <w:tc>
          <w:tcPr>
            <w:tcW w:w="5948" w:type="dxa"/>
          </w:tcPr>
          <w:p w14:paraId="68A025B1" w14:textId="2A8A2D29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vyvození čísla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</w:t>
            </w:r>
          </w:p>
          <w:p w14:paraId="62D2E585" w14:textId="4ACCEFDF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nácvik psaní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č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tení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íslice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</w:t>
            </w:r>
          </w:p>
          <w:p w14:paraId="4FBC0093" w14:textId="2FE769F1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sčítání, odčítání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porovnávání čísel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–10</w:t>
            </w:r>
          </w:p>
          <w:p w14:paraId="7A6ED866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rozklad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sklad čísel</w:t>
            </w:r>
          </w:p>
          <w:p w14:paraId="0970A876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určení chybějícího druhého sčítance (příprava 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rovnic)</w:t>
            </w:r>
          </w:p>
          <w:p w14:paraId="41FB5D75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tvoření jednoduchých slovních úloh</w:t>
            </w:r>
          </w:p>
        </w:tc>
      </w:tr>
      <w:tr w:rsidR="00402007" w:rsidRPr="00402007" w14:paraId="118ED047" w14:textId="77777777" w:rsidTr="00052F50">
        <w:tc>
          <w:tcPr>
            <w:tcW w:w="3114" w:type="dxa"/>
          </w:tcPr>
          <w:p w14:paraId="3A16DEC6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1A6D2C72" w14:textId="43FE4ADD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–10)</w:t>
            </w:r>
          </w:p>
          <w:p w14:paraId="694ED512" w14:textId="642CC861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–10)</w:t>
            </w:r>
          </w:p>
          <w:p w14:paraId="10511492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402007" w:rsidRPr="00402007" w14:paraId="17629781" w14:textId="77777777" w:rsidTr="00052F50">
        <w:tc>
          <w:tcPr>
            <w:tcW w:w="3114" w:type="dxa"/>
          </w:tcPr>
          <w:p w14:paraId="2ED8DFDA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5110808A" w14:textId="571FD86B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doplňování posloupnosti číselné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ady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–10)</w:t>
            </w:r>
          </w:p>
          <w:p w14:paraId="01201FE1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na číselné ose</w:t>
            </w:r>
          </w:p>
          <w:p w14:paraId="4873A3E0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zobrazování čísel na číselné ose</w:t>
            </w:r>
          </w:p>
        </w:tc>
      </w:tr>
      <w:tr w:rsidR="00402007" w:rsidRPr="00402007" w14:paraId="302FDDC2" w14:textId="77777777" w:rsidTr="00052F50">
        <w:tc>
          <w:tcPr>
            <w:tcW w:w="3114" w:type="dxa"/>
          </w:tcPr>
          <w:p w14:paraId="3C5AE79C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Geometrie v rovině a prostoru</w:t>
            </w:r>
          </w:p>
        </w:tc>
        <w:tc>
          <w:tcPr>
            <w:tcW w:w="5948" w:type="dxa"/>
          </w:tcPr>
          <w:p w14:paraId="06742AE9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geometrická tělesa – krychle, kvádr</w:t>
            </w:r>
          </w:p>
          <w:p w14:paraId="319EDAF4" w14:textId="77777777" w:rsidR="00402007" w:rsidRPr="00402007" w:rsidRDefault="00402007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prostorová představivost</w:t>
            </w:r>
          </w:p>
          <w:p w14:paraId="36427FDC" w14:textId="77777777" w:rsidR="00402007" w:rsidRPr="00402007" w:rsidRDefault="00402007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rovinné útvary</w:t>
            </w:r>
          </w:p>
        </w:tc>
      </w:tr>
    </w:tbl>
    <w:p w14:paraId="62F36DBF" w14:textId="77777777" w:rsidR="00402007" w:rsidRDefault="00402007">
      <w:pPr>
        <w:rPr>
          <w:rFonts w:ascii="Calibri" w:hAnsi="Calibri" w:cs="Calibri"/>
        </w:rPr>
      </w:pPr>
    </w:p>
    <w:p w14:paraId="54DDD96C" w14:textId="77777777" w:rsidR="00402007" w:rsidRDefault="00402007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C63FB" w14:paraId="6AF9AA4B" w14:textId="77777777" w:rsidTr="00052F50">
        <w:tc>
          <w:tcPr>
            <w:tcW w:w="3114" w:type="dxa"/>
          </w:tcPr>
          <w:p w14:paraId="20E970C1" w14:textId="77777777" w:rsidR="004C63FB" w:rsidRDefault="004C63F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369771E8" w14:textId="77777777" w:rsidR="004C63FB" w:rsidRDefault="004C63F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4C63FB" w14:paraId="314C3E7E" w14:textId="77777777" w:rsidTr="00052F50">
        <w:tc>
          <w:tcPr>
            <w:tcW w:w="9062" w:type="dxa"/>
            <w:gridSpan w:val="2"/>
          </w:tcPr>
          <w:p w14:paraId="0706F75C" w14:textId="708EF541" w:rsidR="004C63FB" w:rsidRPr="0075258C" w:rsidRDefault="004C63FB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DUBEN</w:t>
            </w:r>
          </w:p>
        </w:tc>
      </w:tr>
      <w:tr w:rsidR="004C63FB" w:rsidRPr="00402007" w14:paraId="6708FA48" w14:textId="77777777" w:rsidTr="00052F50">
        <w:tc>
          <w:tcPr>
            <w:tcW w:w="3114" w:type="dxa"/>
          </w:tcPr>
          <w:p w14:paraId="550638D8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Číslo a početní operace</w:t>
            </w:r>
          </w:p>
        </w:tc>
        <w:tc>
          <w:tcPr>
            <w:tcW w:w="5948" w:type="dxa"/>
          </w:tcPr>
          <w:p w14:paraId="6ABFA4D6" w14:textId="49F32440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vyvození čísel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11–20</w:t>
            </w:r>
          </w:p>
          <w:p w14:paraId="552394EF" w14:textId="0E96AE72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nácvik psaní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čtení číslic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11–20</w:t>
            </w:r>
          </w:p>
          <w:p w14:paraId="511583F1" w14:textId="55F82D29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porovnávání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ísel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0–20</w:t>
            </w:r>
          </w:p>
          <w:p w14:paraId="41739CB4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rozklad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sklad čísel</w:t>
            </w:r>
          </w:p>
          <w:p w14:paraId="3625C1D5" w14:textId="733C389D" w:rsidR="004C63FB" w:rsidRPr="004C63FB" w:rsidRDefault="004C63FB" w:rsidP="00052F50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sčítání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odčítání ve druhé desítce bez přechodu 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es základ 10</w:t>
            </w:r>
          </w:p>
          <w:p w14:paraId="00D42E83" w14:textId="104159FC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řešení 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tvoření jednoduchých slovních úloh</w:t>
            </w:r>
          </w:p>
        </w:tc>
      </w:tr>
      <w:tr w:rsidR="004C63FB" w:rsidRPr="00402007" w14:paraId="5A8B2AA6" w14:textId="77777777" w:rsidTr="00052F50">
        <w:tc>
          <w:tcPr>
            <w:tcW w:w="3114" w:type="dxa"/>
          </w:tcPr>
          <w:p w14:paraId="5E7679D1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022C2E2E" w14:textId="2C1B581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–20)</w:t>
            </w:r>
          </w:p>
          <w:p w14:paraId="73F459B9" w14:textId="4E8DD84F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–20)</w:t>
            </w:r>
          </w:p>
          <w:p w14:paraId="00230533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4C63FB" w:rsidRPr="00402007" w14:paraId="34018DE1" w14:textId="77777777" w:rsidTr="00052F50">
        <w:tc>
          <w:tcPr>
            <w:tcW w:w="3114" w:type="dxa"/>
          </w:tcPr>
          <w:p w14:paraId="27F01A31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4129A3A4" w14:textId="0F4EAD1F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doplňování posloupnosti číselné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ady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–20)</w:t>
            </w:r>
          </w:p>
          <w:p w14:paraId="75779C3F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na číselné ose</w:t>
            </w:r>
          </w:p>
          <w:p w14:paraId="08B21CA5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zobrazování čísel na číselné ose</w:t>
            </w:r>
          </w:p>
        </w:tc>
      </w:tr>
      <w:tr w:rsidR="004C63FB" w:rsidRPr="00402007" w14:paraId="13B75179" w14:textId="77777777" w:rsidTr="00052F50">
        <w:tc>
          <w:tcPr>
            <w:tcW w:w="3114" w:type="dxa"/>
          </w:tcPr>
          <w:p w14:paraId="3AACC376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Geometrie v rovině a prostoru</w:t>
            </w:r>
          </w:p>
        </w:tc>
        <w:tc>
          <w:tcPr>
            <w:tcW w:w="5948" w:type="dxa"/>
          </w:tcPr>
          <w:p w14:paraId="10D34DBA" w14:textId="70CE68EE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osa souměrnosti</w:t>
            </w:r>
          </w:p>
          <w:p w14:paraId="15599378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prostorová představivost</w:t>
            </w:r>
          </w:p>
          <w:p w14:paraId="287B0D3B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rovinné útvary</w:t>
            </w:r>
          </w:p>
        </w:tc>
      </w:tr>
    </w:tbl>
    <w:p w14:paraId="1E093C55" w14:textId="77777777" w:rsidR="004C63FB" w:rsidRDefault="004C63FB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C63FB" w14:paraId="30C508D7" w14:textId="77777777" w:rsidTr="00052F50">
        <w:tc>
          <w:tcPr>
            <w:tcW w:w="3114" w:type="dxa"/>
          </w:tcPr>
          <w:p w14:paraId="1F890484" w14:textId="77777777" w:rsidR="004C63FB" w:rsidRDefault="004C63F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TEMATICKÝ CELEK</w:t>
            </w:r>
          </w:p>
        </w:tc>
        <w:tc>
          <w:tcPr>
            <w:tcW w:w="5948" w:type="dxa"/>
          </w:tcPr>
          <w:p w14:paraId="667EFD37" w14:textId="77777777" w:rsidR="004C63FB" w:rsidRDefault="004C63F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4C63FB" w14:paraId="60397E0E" w14:textId="77777777" w:rsidTr="00052F50">
        <w:tc>
          <w:tcPr>
            <w:tcW w:w="9062" w:type="dxa"/>
            <w:gridSpan w:val="2"/>
          </w:tcPr>
          <w:p w14:paraId="11F0DC20" w14:textId="7604D711" w:rsidR="004C63FB" w:rsidRPr="0075258C" w:rsidRDefault="004C63FB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KVĚTEN</w:t>
            </w:r>
          </w:p>
        </w:tc>
      </w:tr>
      <w:tr w:rsidR="004C63FB" w:rsidRPr="00402007" w14:paraId="5A5E2AA0" w14:textId="77777777" w:rsidTr="00052F50">
        <w:tc>
          <w:tcPr>
            <w:tcW w:w="3114" w:type="dxa"/>
          </w:tcPr>
          <w:p w14:paraId="18A5D567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Číslo a početní operace</w:t>
            </w:r>
          </w:p>
        </w:tc>
        <w:tc>
          <w:tcPr>
            <w:tcW w:w="5948" w:type="dxa"/>
          </w:tcPr>
          <w:p w14:paraId="37559D3E" w14:textId="4139AC07" w:rsidR="004C63FB" w:rsidRPr="004C63FB" w:rsidRDefault="004C63FB" w:rsidP="004C63F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numerace v oboru 0–20</w:t>
            </w:r>
          </w:p>
          <w:p w14:paraId="6A7E2E7C" w14:textId="0ACFE5B1" w:rsidR="004C63FB" w:rsidRPr="004C63FB" w:rsidRDefault="004C63FB" w:rsidP="004C63F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rozklad a sklad čísel</w:t>
            </w:r>
          </w:p>
          <w:p w14:paraId="05CA3885" w14:textId="063BCBDE" w:rsidR="004C63FB" w:rsidRPr="004C63FB" w:rsidRDefault="004C63FB" w:rsidP="004C63F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sčítání a odčítání ve druhé desítce bez přechodu přes základ 10</w:t>
            </w:r>
          </w:p>
          <w:p w14:paraId="5C30E215" w14:textId="34FF3632" w:rsidR="004C63FB" w:rsidRPr="00402007" w:rsidRDefault="004C63FB" w:rsidP="004C63FB">
            <w:pPr>
              <w:rPr>
                <w:rFonts w:ascii="Calibri" w:hAnsi="Calibri" w:cs="Calibri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řešení slovních úloh na porovnávání („O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C63FB">
              <w:rPr>
                <w:rFonts w:ascii="Calibri" w:hAnsi="Calibri" w:cs="Calibri"/>
                <w:i/>
                <w:iCs/>
                <w:kern w:val="0"/>
                <w:sz w:val="20"/>
                <w:szCs w:val="20"/>
              </w:rPr>
              <w:t>n</w:t>
            </w: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 xml:space="preserve"> více”, „O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C63FB">
              <w:rPr>
                <w:rFonts w:ascii="Calibri" w:hAnsi="Calibri" w:cs="Calibri"/>
                <w:i/>
                <w:iCs/>
                <w:kern w:val="0"/>
                <w:sz w:val="20"/>
                <w:szCs w:val="20"/>
              </w:rPr>
              <w:t>n</w:t>
            </w: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 xml:space="preserve"> méně”)</w:t>
            </w:r>
          </w:p>
        </w:tc>
      </w:tr>
      <w:tr w:rsidR="004C63FB" w:rsidRPr="00402007" w14:paraId="2C3782AD" w14:textId="77777777" w:rsidTr="00052F50">
        <w:tc>
          <w:tcPr>
            <w:tcW w:w="3114" w:type="dxa"/>
          </w:tcPr>
          <w:p w14:paraId="699624A6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4008DD0E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vytváření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daným počtem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–20)</w:t>
            </w:r>
          </w:p>
          <w:p w14:paraId="2F153961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počítání prvk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jednotlivých soubor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–20)</w:t>
            </w:r>
          </w:p>
          <w:p w14:paraId="5C47092A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tabulce</w:t>
            </w:r>
          </w:p>
        </w:tc>
      </w:tr>
      <w:tr w:rsidR="004C63FB" w:rsidRPr="00402007" w14:paraId="37974376" w14:textId="77777777" w:rsidTr="00052F50">
        <w:tc>
          <w:tcPr>
            <w:tcW w:w="3114" w:type="dxa"/>
          </w:tcPr>
          <w:p w14:paraId="689CE855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6689FBA3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doplňování posloupnosti číselné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ř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 xml:space="preserve">ady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–20)</w:t>
            </w:r>
          </w:p>
          <w:p w14:paraId="56879898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orientace na číselné ose</w:t>
            </w:r>
          </w:p>
          <w:p w14:paraId="2AF5ED24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zobrazování čísel na číselné ose</w:t>
            </w:r>
          </w:p>
        </w:tc>
      </w:tr>
      <w:tr w:rsidR="004C63FB" w:rsidRPr="00402007" w14:paraId="34F0808C" w14:textId="77777777" w:rsidTr="00052F50">
        <w:tc>
          <w:tcPr>
            <w:tcW w:w="3114" w:type="dxa"/>
          </w:tcPr>
          <w:p w14:paraId="2109486A" w14:textId="61807359" w:rsidR="004C63FB" w:rsidRPr="00402007" w:rsidRDefault="004C63FB" w:rsidP="00052F50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Měření a výpočty</w:t>
            </w:r>
          </w:p>
        </w:tc>
        <w:tc>
          <w:tcPr>
            <w:tcW w:w="5948" w:type="dxa"/>
          </w:tcPr>
          <w:p w14:paraId="7C2BBCA2" w14:textId="52F5EEBE" w:rsidR="004C63FB" w:rsidRPr="004C63FB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orientace v čase (celé hodiny)</w:t>
            </w:r>
          </w:p>
        </w:tc>
      </w:tr>
      <w:tr w:rsidR="004C63FB" w:rsidRPr="00402007" w14:paraId="30B5941B" w14:textId="77777777" w:rsidTr="00052F50">
        <w:tc>
          <w:tcPr>
            <w:tcW w:w="3114" w:type="dxa"/>
          </w:tcPr>
          <w:p w14:paraId="4103E759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Geometrie v rovině a prostoru</w:t>
            </w:r>
          </w:p>
        </w:tc>
        <w:tc>
          <w:tcPr>
            <w:tcW w:w="5948" w:type="dxa"/>
          </w:tcPr>
          <w:p w14:paraId="4DCF273C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osa souměrnosti</w:t>
            </w:r>
          </w:p>
          <w:p w14:paraId="1F2103D6" w14:textId="77777777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prostorová představivost</w:t>
            </w:r>
          </w:p>
          <w:p w14:paraId="509CF6D1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základní rovinné útvary</w:t>
            </w:r>
          </w:p>
        </w:tc>
      </w:tr>
    </w:tbl>
    <w:p w14:paraId="7FD81420" w14:textId="77777777" w:rsidR="004C63FB" w:rsidRDefault="004C63FB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C63FB" w14:paraId="144153A4" w14:textId="77777777" w:rsidTr="00052F50">
        <w:tc>
          <w:tcPr>
            <w:tcW w:w="3114" w:type="dxa"/>
          </w:tcPr>
          <w:p w14:paraId="01AC7230" w14:textId="77777777" w:rsidR="004C63FB" w:rsidRDefault="004C63F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TEMATICKÝ CELEK</w:t>
            </w:r>
          </w:p>
        </w:tc>
        <w:tc>
          <w:tcPr>
            <w:tcW w:w="5948" w:type="dxa"/>
          </w:tcPr>
          <w:p w14:paraId="4FA551D6" w14:textId="77777777" w:rsidR="004C63FB" w:rsidRDefault="004C63FB" w:rsidP="0005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</w:p>
        </w:tc>
      </w:tr>
      <w:tr w:rsidR="004C63FB" w14:paraId="10FF4661" w14:textId="77777777" w:rsidTr="00052F50">
        <w:tc>
          <w:tcPr>
            <w:tcW w:w="9062" w:type="dxa"/>
            <w:gridSpan w:val="2"/>
          </w:tcPr>
          <w:p w14:paraId="29327D57" w14:textId="10412C0E" w:rsidR="004C63FB" w:rsidRPr="0075258C" w:rsidRDefault="004C63FB" w:rsidP="00052F50">
            <w:pPr>
              <w:rPr>
                <w:rFonts w:ascii="Calibri" w:hAnsi="Calibri" w:cs="Calibri"/>
                <w:b/>
                <w:bCs/>
              </w:rPr>
            </w:pPr>
            <w:r w:rsidRPr="0075258C">
              <w:rPr>
                <w:rFonts w:ascii="Calibri" w:hAnsi="Calibri" w:cs="Calibri"/>
                <w:b/>
                <w:bCs/>
              </w:rPr>
              <w:t>ČERVEN</w:t>
            </w:r>
          </w:p>
        </w:tc>
      </w:tr>
      <w:tr w:rsidR="004C63FB" w:rsidRPr="00402007" w14:paraId="608752DE" w14:textId="77777777" w:rsidTr="00052F50">
        <w:tc>
          <w:tcPr>
            <w:tcW w:w="3114" w:type="dxa"/>
          </w:tcPr>
          <w:p w14:paraId="2C3BAD90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Číslo a početní operace</w:t>
            </w:r>
          </w:p>
        </w:tc>
        <w:tc>
          <w:tcPr>
            <w:tcW w:w="5948" w:type="dxa"/>
          </w:tcPr>
          <w:p w14:paraId="087E3B3E" w14:textId="77777777" w:rsidR="004C63FB" w:rsidRPr="004C63FB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numerace v oboru 0–20</w:t>
            </w:r>
          </w:p>
          <w:p w14:paraId="6DB36966" w14:textId="77777777" w:rsidR="004C63FB" w:rsidRPr="004C63FB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rozklad a sklad čísel</w:t>
            </w:r>
          </w:p>
          <w:p w14:paraId="16DF70E2" w14:textId="77777777" w:rsidR="004C63FB" w:rsidRPr="004C63FB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sčítání a odčítání ve druhé desítce bez přechodu přes základ 10</w:t>
            </w:r>
          </w:p>
          <w:p w14:paraId="14FA4720" w14:textId="070EA2E0" w:rsidR="004C63FB" w:rsidRPr="004C63FB" w:rsidRDefault="004C63FB" w:rsidP="00052F50">
            <w:pPr>
              <w:rPr>
                <w:rFonts w:ascii="Calibri" w:hAnsi="Calibri" w:cs="Calibri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opakování a upevňování učiva</w:t>
            </w:r>
          </w:p>
        </w:tc>
      </w:tr>
      <w:tr w:rsidR="004C63FB" w:rsidRPr="00402007" w14:paraId="236F3B21" w14:textId="77777777" w:rsidTr="00052F50">
        <w:tc>
          <w:tcPr>
            <w:tcW w:w="3114" w:type="dxa"/>
          </w:tcPr>
          <w:p w14:paraId="4282E9FC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Statistika</w:t>
            </w:r>
          </w:p>
        </w:tc>
        <w:tc>
          <w:tcPr>
            <w:tcW w:w="5948" w:type="dxa"/>
          </w:tcPr>
          <w:p w14:paraId="255AB219" w14:textId="6A479DC0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opakování a upevňování učiva</w:t>
            </w:r>
          </w:p>
        </w:tc>
      </w:tr>
      <w:tr w:rsidR="004C63FB" w:rsidRPr="00402007" w14:paraId="4DA5751C" w14:textId="77777777" w:rsidTr="00052F50">
        <w:tc>
          <w:tcPr>
            <w:tcW w:w="3114" w:type="dxa"/>
          </w:tcPr>
          <w:p w14:paraId="7D3C36DA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Algebra</w:t>
            </w:r>
          </w:p>
        </w:tc>
        <w:tc>
          <w:tcPr>
            <w:tcW w:w="5948" w:type="dxa"/>
          </w:tcPr>
          <w:p w14:paraId="144246DE" w14:textId="1E0D575A" w:rsidR="004C63FB" w:rsidRPr="00402007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opakování a upevňování učiva</w:t>
            </w:r>
          </w:p>
        </w:tc>
      </w:tr>
      <w:tr w:rsidR="004C63FB" w:rsidRPr="00402007" w14:paraId="522FE2C7" w14:textId="77777777" w:rsidTr="00052F50">
        <w:tc>
          <w:tcPr>
            <w:tcW w:w="3114" w:type="dxa"/>
          </w:tcPr>
          <w:p w14:paraId="5F8A916E" w14:textId="77777777" w:rsidR="004C63FB" w:rsidRPr="00402007" w:rsidRDefault="004C63FB" w:rsidP="00052F50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Měření a výpočty</w:t>
            </w:r>
          </w:p>
        </w:tc>
        <w:tc>
          <w:tcPr>
            <w:tcW w:w="5948" w:type="dxa"/>
          </w:tcPr>
          <w:p w14:paraId="61FA1621" w14:textId="35D7B5B4" w:rsidR="004C63FB" w:rsidRPr="004C63FB" w:rsidRDefault="004C63FB" w:rsidP="00052F5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opakování a upevňování učiva</w:t>
            </w:r>
          </w:p>
        </w:tc>
      </w:tr>
      <w:tr w:rsidR="004C63FB" w:rsidRPr="00402007" w14:paraId="3AEE861E" w14:textId="77777777" w:rsidTr="00052F50">
        <w:tc>
          <w:tcPr>
            <w:tcW w:w="3114" w:type="dxa"/>
          </w:tcPr>
          <w:p w14:paraId="121BD0A0" w14:textId="77777777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02007">
              <w:rPr>
                <w:rFonts w:ascii="Calibri" w:hAnsi="Calibri" w:cs="Calibri"/>
                <w:kern w:val="0"/>
                <w:sz w:val="20"/>
                <w:szCs w:val="20"/>
              </w:rPr>
              <w:t>Geometrie v rovině a prostoru</w:t>
            </w:r>
          </w:p>
        </w:tc>
        <w:tc>
          <w:tcPr>
            <w:tcW w:w="5948" w:type="dxa"/>
          </w:tcPr>
          <w:p w14:paraId="174486A8" w14:textId="71EF0ED0" w:rsidR="004C63FB" w:rsidRPr="00402007" w:rsidRDefault="004C63FB" w:rsidP="00052F50">
            <w:pPr>
              <w:rPr>
                <w:rFonts w:ascii="Calibri" w:hAnsi="Calibri" w:cs="Calibri"/>
              </w:rPr>
            </w:pPr>
            <w:r w:rsidRPr="004C63FB">
              <w:rPr>
                <w:rFonts w:ascii="Calibri" w:hAnsi="Calibri" w:cs="Calibri"/>
                <w:kern w:val="0"/>
                <w:sz w:val="20"/>
                <w:szCs w:val="20"/>
              </w:rPr>
              <w:t>opakování a upevňování učiva</w:t>
            </w:r>
          </w:p>
        </w:tc>
      </w:tr>
    </w:tbl>
    <w:p w14:paraId="3ED80E61" w14:textId="77777777" w:rsidR="004C63FB" w:rsidRDefault="004C63FB">
      <w:pPr>
        <w:rPr>
          <w:rFonts w:ascii="Calibri" w:hAnsi="Calibri" w:cs="Calibri"/>
        </w:rPr>
      </w:pPr>
    </w:p>
    <w:p w14:paraId="68589F25" w14:textId="77777777" w:rsidR="004C63FB" w:rsidRDefault="004C63FB">
      <w:pPr>
        <w:rPr>
          <w:rFonts w:ascii="Calibri" w:hAnsi="Calibri" w:cs="Calibri"/>
        </w:rPr>
      </w:pPr>
    </w:p>
    <w:p w14:paraId="2D03270C" w14:textId="77777777" w:rsidR="004C63FB" w:rsidRDefault="004C63FB">
      <w:pPr>
        <w:rPr>
          <w:rFonts w:ascii="Calibri" w:hAnsi="Calibri" w:cs="Calibri"/>
        </w:rPr>
      </w:pPr>
    </w:p>
    <w:p w14:paraId="5D6F844E" w14:textId="77777777" w:rsidR="004C63FB" w:rsidRDefault="004C63FB">
      <w:pPr>
        <w:rPr>
          <w:rFonts w:ascii="Calibri" w:hAnsi="Calibri" w:cs="Calibri"/>
        </w:rPr>
      </w:pPr>
    </w:p>
    <w:p w14:paraId="474AF5B0" w14:textId="77777777" w:rsidR="004C63FB" w:rsidRDefault="004C63FB">
      <w:pPr>
        <w:rPr>
          <w:rFonts w:ascii="Calibri" w:hAnsi="Calibri" w:cs="Calibri"/>
        </w:rPr>
      </w:pPr>
    </w:p>
    <w:p w14:paraId="675F2D2B" w14:textId="77777777" w:rsidR="004C63FB" w:rsidRDefault="004C63FB">
      <w:pPr>
        <w:rPr>
          <w:rFonts w:ascii="Calibri" w:hAnsi="Calibri" w:cs="Calibri"/>
        </w:rPr>
      </w:pPr>
    </w:p>
    <w:p w14:paraId="53242746" w14:textId="77777777" w:rsidR="004C63FB" w:rsidRDefault="004C63FB">
      <w:pPr>
        <w:rPr>
          <w:rFonts w:ascii="Calibri" w:hAnsi="Calibri" w:cs="Calibri"/>
        </w:rPr>
      </w:pPr>
    </w:p>
    <w:p w14:paraId="7CE848DF" w14:textId="77777777" w:rsidR="004C63FB" w:rsidRDefault="004C63FB">
      <w:pPr>
        <w:rPr>
          <w:rFonts w:ascii="Calibri" w:hAnsi="Calibri" w:cs="Calibri"/>
        </w:rPr>
      </w:pPr>
    </w:p>
    <w:p w14:paraId="23825794" w14:textId="77777777" w:rsidR="004C63FB" w:rsidRDefault="004C63FB">
      <w:pPr>
        <w:rPr>
          <w:rFonts w:ascii="Calibri" w:hAnsi="Calibri" w:cs="Calibri"/>
        </w:rPr>
      </w:pPr>
    </w:p>
    <w:p w14:paraId="2B59C9EF" w14:textId="77777777" w:rsidR="004C63FB" w:rsidRDefault="004C63FB">
      <w:pPr>
        <w:rPr>
          <w:rFonts w:ascii="Calibri" w:hAnsi="Calibri" w:cs="Calibri"/>
        </w:rPr>
      </w:pPr>
    </w:p>
    <w:p w14:paraId="7E196841" w14:textId="77777777" w:rsidR="004C63FB" w:rsidRDefault="004C63FB">
      <w:pPr>
        <w:rPr>
          <w:rFonts w:ascii="Calibri" w:hAnsi="Calibri" w:cs="Calibri"/>
        </w:rPr>
      </w:pPr>
    </w:p>
    <w:p w14:paraId="2F17AA96" w14:textId="77777777" w:rsidR="004C63FB" w:rsidRDefault="004C63FB">
      <w:pPr>
        <w:rPr>
          <w:rFonts w:ascii="Calibri" w:hAnsi="Calibri" w:cs="Calibri"/>
        </w:rPr>
      </w:pPr>
    </w:p>
    <w:p w14:paraId="7C49FA63" w14:textId="77777777" w:rsidR="004C63FB" w:rsidRDefault="004C63FB">
      <w:pPr>
        <w:rPr>
          <w:rFonts w:ascii="Calibri" w:hAnsi="Calibri" w:cs="Calibri"/>
        </w:rPr>
      </w:pPr>
    </w:p>
    <w:p w14:paraId="4CA18D90" w14:textId="77777777" w:rsidR="004C63FB" w:rsidRDefault="004C63FB">
      <w:pPr>
        <w:rPr>
          <w:rFonts w:ascii="Calibri" w:hAnsi="Calibri" w:cs="Calibri"/>
        </w:rPr>
      </w:pPr>
    </w:p>
    <w:p w14:paraId="387716B5" w14:textId="77777777" w:rsidR="004C63FB" w:rsidRDefault="004C63FB">
      <w:pPr>
        <w:rPr>
          <w:rFonts w:ascii="Calibri" w:hAnsi="Calibri" w:cs="Calibri"/>
        </w:rPr>
      </w:pPr>
    </w:p>
    <w:p w14:paraId="1223D67B" w14:textId="77777777" w:rsidR="004C63FB" w:rsidRDefault="004C63FB">
      <w:pPr>
        <w:rPr>
          <w:rFonts w:ascii="Calibri" w:hAnsi="Calibri" w:cs="Calibri"/>
        </w:rPr>
      </w:pPr>
    </w:p>
    <w:p w14:paraId="72588D83" w14:textId="77777777" w:rsidR="004C63FB" w:rsidRDefault="004C63FB">
      <w:pPr>
        <w:rPr>
          <w:rFonts w:ascii="Calibri" w:hAnsi="Calibri" w:cs="Calibri"/>
        </w:rPr>
      </w:pPr>
    </w:p>
    <w:p w14:paraId="257D92AC" w14:textId="77777777" w:rsidR="004C63FB" w:rsidRDefault="004C63FB">
      <w:pPr>
        <w:rPr>
          <w:rFonts w:ascii="Calibri" w:hAnsi="Calibri" w:cs="Calibri"/>
        </w:rPr>
      </w:pPr>
    </w:p>
    <w:p w14:paraId="42BF4C4E" w14:textId="77777777" w:rsidR="004C63FB" w:rsidRDefault="004C63FB">
      <w:pPr>
        <w:rPr>
          <w:rFonts w:ascii="Calibri" w:hAnsi="Calibri" w:cs="Calibri"/>
        </w:rPr>
      </w:pPr>
    </w:p>
    <w:p w14:paraId="6C8C57C1" w14:textId="77777777" w:rsidR="004C63FB" w:rsidRDefault="004C63FB">
      <w:pPr>
        <w:rPr>
          <w:rFonts w:ascii="Calibri" w:hAnsi="Calibri" w:cs="Calibri"/>
        </w:rPr>
      </w:pPr>
    </w:p>
    <w:p w14:paraId="6E20CA20" w14:textId="77777777" w:rsidR="004C63FB" w:rsidRDefault="004C63FB">
      <w:pPr>
        <w:rPr>
          <w:rFonts w:ascii="Calibri" w:hAnsi="Calibri" w:cs="Calibri"/>
        </w:rPr>
      </w:pPr>
    </w:p>
    <w:p w14:paraId="77135648" w14:textId="77777777" w:rsidR="004C63FB" w:rsidRDefault="004C63FB">
      <w:pPr>
        <w:rPr>
          <w:rFonts w:ascii="Calibri" w:hAnsi="Calibri" w:cs="Calibri"/>
        </w:rPr>
      </w:pPr>
    </w:p>
    <w:p w14:paraId="6659A658" w14:textId="77777777" w:rsidR="004C63FB" w:rsidRDefault="004C63FB">
      <w:pPr>
        <w:rPr>
          <w:rFonts w:ascii="Calibri" w:hAnsi="Calibri" w:cs="Calibri"/>
        </w:rPr>
      </w:pPr>
    </w:p>
    <w:p w14:paraId="39247823" w14:textId="77777777" w:rsidR="004C63FB" w:rsidRDefault="004C63FB">
      <w:pPr>
        <w:rPr>
          <w:rFonts w:ascii="Calibri" w:hAnsi="Calibri" w:cs="Calibri"/>
        </w:rPr>
      </w:pPr>
    </w:p>
    <w:p w14:paraId="704302FE" w14:textId="77777777" w:rsidR="004C63FB" w:rsidRDefault="004C63FB">
      <w:pPr>
        <w:rPr>
          <w:rFonts w:ascii="Calibri" w:hAnsi="Calibri" w:cs="Calibri"/>
        </w:rPr>
      </w:pPr>
    </w:p>
    <w:p w14:paraId="287C4606" w14:textId="77777777" w:rsidR="004C63FB" w:rsidRDefault="004C63FB">
      <w:pPr>
        <w:rPr>
          <w:rFonts w:ascii="Calibri" w:hAnsi="Calibri" w:cs="Calibri"/>
        </w:rPr>
      </w:pPr>
    </w:p>
    <w:p w14:paraId="3C3AAE16" w14:textId="77777777" w:rsidR="004C63FB" w:rsidRDefault="004C63FB">
      <w:pPr>
        <w:rPr>
          <w:rFonts w:ascii="Calibri" w:hAnsi="Calibri" w:cs="Calibri"/>
        </w:rPr>
      </w:pPr>
    </w:p>
    <w:p w14:paraId="41000F5B" w14:textId="77777777" w:rsidR="004C63FB" w:rsidRDefault="004C63FB">
      <w:pPr>
        <w:rPr>
          <w:rFonts w:ascii="Calibri" w:hAnsi="Calibri" w:cs="Calibri"/>
        </w:rPr>
      </w:pPr>
    </w:p>
    <w:p w14:paraId="2923E768" w14:textId="77777777" w:rsidR="004C63FB" w:rsidRDefault="004C63FB">
      <w:pPr>
        <w:rPr>
          <w:rFonts w:ascii="Calibri" w:hAnsi="Calibri" w:cs="Calibri"/>
        </w:rPr>
      </w:pPr>
    </w:p>
    <w:p w14:paraId="52EB0BBD" w14:textId="77777777" w:rsidR="004C63FB" w:rsidRDefault="004C63FB">
      <w:pPr>
        <w:rPr>
          <w:rFonts w:ascii="Calibri" w:hAnsi="Calibri" w:cs="Calibri"/>
        </w:rPr>
      </w:pPr>
    </w:p>
    <w:p w14:paraId="6B7008DE" w14:textId="77777777" w:rsidR="004C63FB" w:rsidRDefault="004C63FB">
      <w:pPr>
        <w:rPr>
          <w:rFonts w:ascii="Calibri" w:hAnsi="Calibri" w:cs="Calibri"/>
        </w:rPr>
      </w:pPr>
    </w:p>
    <w:p w14:paraId="623495E4" w14:textId="77777777" w:rsidR="004C63FB" w:rsidRDefault="004C63FB">
      <w:pPr>
        <w:rPr>
          <w:rFonts w:ascii="Calibri" w:hAnsi="Calibri" w:cs="Calibri"/>
        </w:rPr>
      </w:pPr>
    </w:p>
    <w:p w14:paraId="1116A086" w14:textId="77777777" w:rsidR="004C63FB" w:rsidRDefault="004C63FB">
      <w:pPr>
        <w:rPr>
          <w:rFonts w:ascii="Calibri" w:hAnsi="Calibri" w:cs="Calibri"/>
        </w:rPr>
      </w:pPr>
    </w:p>
    <w:p w14:paraId="558E95AC" w14:textId="77777777" w:rsidR="004C63FB" w:rsidRDefault="004C63FB">
      <w:pPr>
        <w:rPr>
          <w:rFonts w:ascii="Calibri" w:hAnsi="Calibri" w:cs="Calibri"/>
        </w:rPr>
      </w:pPr>
    </w:p>
    <w:p w14:paraId="5198AA85" w14:textId="77777777" w:rsidR="004C63FB" w:rsidRDefault="004C63FB">
      <w:pPr>
        <w:rPr>
          <w:rFonts w:ascii="Calibri" w:hAnsi="Calibri" w:cs="Calibri"/>
        </w:rPr>
      </w:pPr>
    </w:p>
    <w:p w14:paraId="70C00A0E" w14:textId="77777777" w:rsidR="004C63FB" w:rsidRDefault="004C63FB">
      <w:pPr>
        <w:rPr>
          <w:rFonts w:ascii="Calibri" w:hAnsi="Calibri" w:cs="Calibri"/>
        </w:rPr>
      </w:pPr>
    </w:p>
    <w:p w14:paraId="6CF8EB27" w14:textId="77777777" w:rsidR="004C63FB" w:rsidRDefault="004C63FB">
      <w:pPr>
        <w:rPr>
          <w:rFonts w:ascii="Calibri" w:hAnsi="Calibri" w:cs="Calibri"/>
        </w:rPr>
      </w:pPr>
    </w:p>
    <w:p w14:paraId="6615B324" w14:textId="77777777" w:rsidR="004C63FB" w:rsidRDefault="004C63FB">
      <w:pPr>
        <w:rPr>
          <w:rFonts w:ascii="Calibri" w:hAnsi="Calibri" w:cs="Calibri"/>
        </w:rPr>
      </w:pPr>
    </w:p>
    <w:p w14:paraId="60B368D7" w14:textId="1A69838C" w:rsidR="004C63FB" w:rsidRPr="007B4F87" w:rsidRDefault="004C63FB">
      <w:pPr>
        <w:rPr>
          <w:rFonts w:ascii="Calibri" w:hAnsi="Calibri" w:cs="Calibri"/>
          <w:b/>
          <w:bCs/>
          <w:sz w:val="28"/>
          <w:szCs w:val="28"/>
        </w:rPr>
      </w:pPr>
      <w:r w:rsidRPr="007B4F87">
        <w:rPr>
          <w:rFonts w:ascii="Calibri" w:hAnsi="Calibri" w:cs="Calibri"/>
          <w:b/>
          <w:bCs/>
          <w:sz w:val="28"/>
          <w:szCs w:val="28"/>
        </w:rPr>
        <w:lastRenderedPageBreak/>
        <w:t>ČLOVĚK A JEHO SVĚT</w:t>
      </w:r>
    </w:p>
    <w:p w14:paraId="595C1C03" w14:textId="77777777" w:rsidR="004C63FB" w:rsidRDefault="004C63FB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3FB" w:rsidRPr="00BF2986" w14:paraId="06E5393F" w14:textId="77777777">
        <w:tc>
          <w:tcPr>
            <w:tcW w:w="9062" w:type="dxa"/>
          </w:tcPr>
          <w:p w14:paraId="0AFC2A08" w14:textId="6CF667D8" w:rsidR="004C63FB" w:rsidRPr="00BF2986" w:rsidRDefault="004C63FB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4C63FB" w:rsidRPr="00BF2986" w14:paraId="6592AD37" w14:textId="77777777">
        <w:tc>
          <w:tcPr>
            <w:tcW w:w="9062" w:type="dxa"/>
          </w:tcPr>
          <w:p w14:paraId="22D1CC2D" w14:textId="1DFA48A9" w:rsidR="004C63FB" w:rsidRPr="007B4F87" w:rsidRDefault="004C63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ZÁŘÍ</w:t>
            </w:r>
          </w:p>
        </w:tc>
      </w:tr>
      <w:tr w:rsidR="004C63FB" w:rsidRPr="00BF2986" w14:paraId="3546FEBB" w14:textId="77777777">
        <w:tc>
          <w:tcPr>
            <w:tcW w:w="9062" w:type="dxa"/>
          </w:tcPr>
          <w:p w14:paraId="6A4C4D99" w14:textId="14923334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orientace a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bezpečnost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ve škole</w:t>
            </w:r>
          </w:p>
          <w:p w14:paraId="090750CA" w14:textId="77777777" w:rsidR="00FD5F7D" w:rsidRPr="00BF2986" w:rsidRDefault="00FD5F7D" w:rsidP="00FD5F7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hygiena (nejen) ve škole</w:t>
            </w:r>
          </w:p>
          <w:p w14:paraId="0C49D5EE" w14:textId="207AEFC5" w:rsidR="003B6C19" w:rsidRPr="00BF2986" w:rsidRDefault="00BF2986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třídní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pravidla</w:t>
            </w:r>
          </w:p>
          <w:p w14:paraId="3C51144B" w14:textId="5485B4A1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poznáváme se, komunikace ve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třidě</w:t>
            </w:r>
          </w:p>
          <w:p w14:paraId="0D8447E8" w14:textId="3BAC7026" w:rsidR="003B6C19" w:rsidRPr="00BF2986" w:rsidRDefault="00BF2986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vytváření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vztah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ve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třidě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učíme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se diskutovat</w:t>
            </w:r>
          </w:p>
          <w:p w14:paraId="26C74DC6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organizace dne</w:t>
            </w:r>
          </w:p>
          <w:p w14:paraId="470C1323" w14:textId="57B6DDD1" w:rsidR="004C63FB" w:rsidRPr="00BF2986" w:rsidRDefault="003B6C19" w:rsidP="00BF298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cesta do/ze školy, dopravní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prostředky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bezpe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nost</w:t>
            </w:r>
          </w:p>
        </w:tc>
      </w:tr>
    </w:tbl>
    <w:p w14:paraId="775947F9" w14:textId="77777777" w:rsidR="004C63FB" w:rsidRPr="00BF2986" w:rsidRDefault="004C63FB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52AC3230" w14:textId="77777777" w:rsidTr="00052F50">
        <w:tc>
          <w:tcPr>
            <w:tcW w:w="9062" w:type="dxa"/>
          </w:tcPr>
          <w:p w14:paraId="3DCBE8BB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43527423" w14:textId="77777777" w:rsidTr="00052F50">
        <w:tc>
          <w:tcPr>
            <w:tcW w:w="9062" w:type="dxa"/>
          </w:tcPr>
          <w:p w14:paraId="330E36A0" w14:textId="6C5FA218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ŘÍJEN</w:t>
            </w:r>
          </w:p>
        </w:tc>
      </w:tr>
      <w:tr w:rsidR="003B6C19" w:rsidRPr="00BF2986" w14:paraId="6ECDCC11" w14:textId="77777777" w:rsidTr="00052F50">
        <w:tc>
          <w:tcPr>
            <w:tcW w:w="9062" w:type="dxa"/>
          </w:tcPr>
          <w:p w14:paraId="0C8E06B9" w14:textId="6F7FC3A0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Den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zvířat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, Den strom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příroda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kolem nás</w:t>
            </w:r>
          </w:p>
          <w:p w14:paraId="2761EDAC" w14:textId="7B354042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podzim –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střídání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ročních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období,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počasí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,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oble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ení</w:t>
            </w:r>
          </w:p>
          <w:p w14:paraId="3C9E2F44" w14:textId="0ECD896E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svátky na podzim 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Dušičky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Halloween, </w:t>
            </w:r>
            <w:proofErr w:type="spellStart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Día</w:t>
            </w:r>
            <w:proofErr w:type="spellEnd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de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Muertos</w:t>
            </w:r>
            <w:proofErr w:type="spellEnd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1B8828C9" w14:textId="7D284AB5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podzim na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zahradě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ochrana </w:t>
            </w:r>
            <w:r w:rsidR="00BF2986" w:rsidRPr="00BF2986">
              <w:rPr>
                <w:rFonts w:ascii="Calibri" w:hAnsi="Calibri" w:cs="Calibri"/>
                <w:kern w:val="0"/>
                <w:sz w:val="20"/>
                <w:szCs w:val="20"/>
              </w:rPr>
              <w:t>zvířat</w:t>
            </w:r>
          </w:p>
          <w:p w14:paraId="51915BC5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podzim na poli</w:t>
            </w:r>
          </w:p>
          <w:p w14:paraId="1F71E0E7" w14:textId="6DCBED19" w:rsidR="003B6C19" w:rsidRPr="00BF2986" w:rsidRDefault="003B6C19" w:rsidP="003B6C19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podzim v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lese</w:t>
            </w:r>
          </w:p>
        </w:tc>
      </w:tr>
    </w:tbl>
    <w:p w14:paraId="43B97BB7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34B26783" w14:textId="77777777" w:rsidTr="00052F50">
        <w:tc>
          <w:tcPr>
            <w:tcW w:w="9062" w:type="dxa"/>
          </w:tcPr>
          <w:p w14:paraId="7B92401C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341F401B" w14:textId="77777777" w:rsidTr="00052F50">
        <w:tc>
          <w:tcPr>
            <w:tcW w:w="9062" w:type="dxa"/>
          </w:tcPr>
          <w:p w14:paraId="3B39D14D" w14:textId="29AC2ABB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LISTOPAD</w:t>
            </w:r>
          </w:p>
        </w:tc>
      </w:tr>
      <w:tr w:rsidR="003B6C19" w:rsidRPr="00BF2986" w14:paraId="204E28A8" w14:textId="77777777" w:rsidTr="00052F50">
        <w:tc>
          <w:tcPr>
            <w:tcW w:w="9062" w:type="dxa"/>
          </w:tcPr>
          <w:p w14:paraId="17775427" w14:textId="244D00A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podzim v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lese</w:t>
            </w:r>
          </w:p>
          <w:p w14:paraId="57E426A5" w14:textId="01192BA8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opakování tématu podzim (práce s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lapbookem</w:t>
            </w:r>
            <w:proofErr w:type="spellEnd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66AB76E8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emoce</w:t>
            </w:r>
          </w:p>
          <w:p w14:paraId="5AFDA2DB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hodnocení</w:t>
            </w:r>
          </w:p>
          <w:p w14:paraId="34C2629E" w14:textId="1AB631A8" w:rsidR="003B6C19" w:rsidRPr="00BF2986" w:rsidRDefault="003B6C19" w:rsidP="003B6C19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dny v</w:t>
            </w:r>
            <w:r w:rsid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týdnu</w:t>
            </w:r>
            <w:proofErr w:type="spellEnd"/>
          </w:p>
        </w:tc>
      </w:tr>
    </w:tbl>
    <w:p w14:paraId="4D20BA27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4C80378F" w14:textId="77777777" w:rsidTr="00052F50">
        <w:tc>
          <w:tcPr>
            <w:tcW w:w="9062" w:type="dxa"/>
          </w:tcPr>
          <w:p w14:paraId="4236D46D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4E275FCC" w14:textId="77777777" w:rsidTr="00052F50">
        <w:tc>
          <w:tcPr>
            <w:tcW w:w="9062" w:type="dxa"/>
          </w:tcPr>
          <w:p w14:paraId="6DE03A3E" w14:textId="1C6267E0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PROSINEC</w:t>
            </w:r>
          </w:p>
        </w:tc>
      </w:tr>
      <w:tr w:rsidR="003B6C19" w:rsidRPr="00BF2986" w14:paraId="63F6FCBE" w14:textId="77777777" w:rsidTr="00052F50">
        <w:tc>
          <w:tcPr>
            <w:tcW w:w="9062" w:type="dxa"/>
          </w:tcPr>
          <w:p w14:paraId="30C0DA67" w14:textId="7311E095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rodina –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členové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mazlíčci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příbuzenské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vztahy</w:t>
            </w:r>
          </w:p>
          <w:p w14:paraId="71877064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slavíme Mikuláše</w:t>
            </w:r>
          </w:p>
          <w:p w14:paraId="73EF9766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advent</w:t>
            </w:r>
          </w:p>
          <w:p w14:paraId="78B21C5C" w14:textId="3AB852C5" w:rsidR="003B6C19" w:rsidRPr="00BF2986" w:rsidRDefault="003B6C19" w:rsidP="003B6C19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Vánoce – u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nás i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ve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světě</w:t>
            </w:r>
          </w:p>
        </w:tc>
      </w:tr>
    </w:tbl>
    <w:p w14:paraId="33C5C056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797E81EF" w14:textId="77777777" w:rsidTr="00052F50">
        <w:tc>
          <w:tcPr>
            <w:tcW w:w="9062" w:type="dxa"/>
          </w:tcPr>
          <w:p w14:paraId="628A94E2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3F74E15A" w14:textId="77777777" w:rsidTr="00052F50">
        <w:tc>
          <w:tcPr>
            <w:tcW w:w="9062" w:type="dxa"/>
          </w:tcPr>
          <w:p w14:paraId="054B93E1" w14:textId="5E423816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LEDEN</w:t>
            </w:r>
          </w:p>
        </w:tc>
      </w:tr>
      <w:tr w:rsidR="003B6C19" w:rsidRPr="00BF2986" w14:paraId="306BDB40" w14:textId="77777777" w:rsidTr="00052F50">
        <w:tc>
          <w:tcPr>
            <w:tcW w:w="9062" w:type="dxa"/>
          </w:tcPr>
          <w:p w14:paraId="7470500B" w14:textId="1D4E1574" w:rsidR="003B6C19" w:rsidRPr="00BF2986" w:rsidRDefault="006629C7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Tři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králové</w:t>
            </w:r>
          </w:p>
          <w:p w14:paraId="13BBA7D1" w14:textId="3F3BFA5B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rodina – trávení volného 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asu</w:t>
            </w:r>
          </w:p>
          <w:p w14:paraId="2121AD1B" w14:textId="06906A30" w:rsidR="003B6C19" w:rsidRPr="00BF2986" w:rsidRDefault="006629C7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péče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o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sebe (</w:t>
            </w:r>
            <w:proofErr w:type="spellStart"/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wellbeing</w:t>
            </w:r>
            <w:proofErr w:type="spellEnd"/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23FAB6C8" w14:textId="26EE5E7F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zima –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střídání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ročních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období,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počasí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oblečení</w:t>
            </w:r>
          </w:p>
          <w:p w14:paraId="63683952" w14:textId="0C861523" w:rsidR="003B6C19" w:rsidRPr="00BF2986" w:rsidRDefault="003B6C19" w:rsidP="003B6C19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zima na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zahradě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FD5F7D">
              <w:rPr>
                <w:rFonts w:ascii="Calibri" w:hAnsi="Calibri" w:cs="Calibri"/>
                <w:kern w:val="0"/>
                <w:sz w:val="20"/>
                <w:szCs w:val="20"/>
              </w:rPr>
              <w:t>ptáci v zimě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ochrana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zvířat</w:t>
            </w:r>
          </w:p>
        </w:tc>
      </w:tr>
    </w:tbl>
    <w:p w14:paraId="2F7E88FE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2B77B51D" w14:textId="77777777" w:rsidTr="00052F50">
        <w:tc>
          <w:tcPr>
            <w:tcW w:w="9062" w:type="dxa"/>
          </w:tcPr>
          <w:p w14:paraId="5C32FF44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056834F9" w14:textId="77777777" w:rsidTr="00052F50">
        <w:tc>
          <w:tcPr>
            <w:tcW w:w="9062" w:type="dxa"/>
          </w:tcPr>
          <w:p w14:paraId="2A6BD21C" w14:textId="06F7F5DF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ÚNOR</w:t>
            </w:r>
          </w:p>
        </w:tc>
      </w:tr>
      <w:tr w:rsidR="003B6C19" w:rsidRPr="00BF2986" w14:paraId="05B5DA6D" w14:textId="77777777" w:rsidTr="00052F50">
        <w:tc>
          <w:tcPr>
            <w:tcW w:w="9062" w:type="dxa"/>
          </w:tcPr>
          <w:p w14:paraId="7907A479" w14:textId="77777777" w:rsidR="00FD5F7D" w:rsidRDefault="00FD5F7D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pololetní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sebehodnocení</w:t>
            </w:r>
          </w:p>
          <w:p w14:paraId="07A1CA30" w14:textId="0F98EEA3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End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zima v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lese</w:t>
            </w:r>
          </w:p>
          <w:p w14:paraId="64D63DD8" w14:textId="76A51149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voda v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zim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>ě</w:t>
            </w:r>
          </w:p>
          <w:p w14:paraId="0A0F8055" w14:textId="318E7764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opakování tématu zima (práce s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lapbookem</w:t>
            </w:r>
            <w:proofErr w:type="spellEnd"/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  <w:p w14:paraId="0FBAEFD5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masopust – lokální tradice</w:t>
            </w:r>
          </w:p>
          <w:p w14:paraId="4A068E17" w14:textId="30279048" w:rsidR="003B6C19" w:rsidRPr="00BF2986" w:rsidRDefault="006629C7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finanční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gramotnost – mince, bankovky,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nakupování</w:t>
            </w:r>
          </w:p>
          <w:p w14:paraId="1CB5A6BB" w14:textId="77777777" w:rsidR="003B6C19" w:rsidRDefault="003B6C19" w:rsidP="003B6C19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média</w:t>
            </w:r>
          </w:p>
          <w:p w14:paraId="7EFE880A" w14:textId="49C1DDB7" w:rsidR="00FD5F7D" w:rsidRPr="00BF2986" w:rsidRDefault="00FD5F7D" w:rsidP="003B6C19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wellbeing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a média</w:t>
            </w:r>
          </w:p>
        </w:tc>
      </w:tr>
    </w:tbl>
    <w:p w14:paraId="5C058E5A" w14:textId="77777777" w:rsidR="003B6C19" w:rsidRDefault="003B6C19">
      <w:pPr>
        <w:rPr>
          <w:rFonts w:ascii="Calibri" w:hAnsi="Calibri" w:cs="Calibri"/>
          <w:sz w:val="20"/>
          <w:szCs w:val="20"/>
        </w:rPr>
      </w:pPr>
    </w:p>
    <w:p w14:paraId="002B54FF" w14:textId="77777777" w:rsidR="007B4F87" w:rsidRPr="00BF2986" w:rsidRDefault="007B4F87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57E35559" w14:textId="77777777" w:rsidTr="00052F50">
        <w:tc>
          <w:tcPr>
            <w:tcW w:w="9062" w:type="dxa"/>
          </w:tcPr>
          <w:p w14:paraId="2E74F4E2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17D343B9" w14:textId="77777777" w:rsidTr="00052F50">
        <w:tc>
          <w:tcPr>
            <w:tcW w:w="9062" w:type="dxa"/>
          </w:tcPr>
          <w:p w14:paraId="474E099A" w14:textId="31F12F57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BŘEZEN</w:t>
            </w:r>
          </w:p>
        </w:tc>
      </w:tr>
      <w:tr w:rsidR="003B6C19" w:rsidRPr="00BF2986" w14:paraId="5D068DB9" w14:textId="77777777" w:rsidTr="00052F50">
        <w:tc>
          <w:tcPr>
            <w:tcW w:w="9062" w:type="dxa"/>
          </w:tcPr>
          <w:p w14:paraId="4D973587" w14:textId="235D6A5E" w:rsidR="003B6C19" w:rsidRPr="00BF2986" w:rsidRDefault="006629C7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březen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–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Měsíc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knihy</w:t>
            </w:r>
          </w:p>
          <w:p w14:paraId="3CED63E5" w14:textId="7908F2C5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jaro –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střídání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ročních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období,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počasí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oblečení</w:t>
            </w:r>
          </w:p>
          <w:p w14:paraId="7A1E1896" w14:textId="7827C009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jaro na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zahradě</w:t>
            </w:r>
          </w:p>
          <w:p w14:paraId="6FA22EDF" w14:textId="01C01A4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voda na </w:t>
            </w:r>
            <w:r w:rsidR="006629C7" w:rsidRPr="00BF2986">
              <w:rPr>
                <w:rFonts w:ascii="Calibri" w:hAnsi="Calibri" w:cs="Calibri"/>
                <w:kern w:val="0"/>
                <w:sz w:val="20"/>
                <w:szCs w:val="20"/>
              </w:rPr>
              <w:t>jaře</w:t>
            </w:r>
          </w:p>
          <w:p w14:paraId="3BED0EEF" w14:textId="09084CCF" w:rsidR="003B6C19" w:rsidRPr="00BF2986" w:rsidRDefault="00FD5F7D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pečujeme o naši planetu</w:t>
            </w:r>
          </w:p>
          <w:p w14:paraId="1062AC49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Velikonoce</w:t>
            </w:r>
          </w:p>
          <w:p w14:paraId="0F30C51C" w14:textId="5A67C8D2" w:rsidR="003B6C19" w:rsidRPr="00BF2986" w:rsidRDefault="00FD5F7D" w:rsidP="003B6C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povolání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Den u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>č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itel</w:t>
            </w:r>
            <w:r w:rsidR="006629C7">
              <w:rPr>
                <w:rFonts w:ascii="Calibri" w:hAnsi="Calibri" w:cs="Calibri"/>
                <w:kern w:val="0"/>
                <w:sz w:val="20"/>
                <w:szCs w:val="20"/>
              </w:rPr>
              <w:t>ů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14:paraId="77816D11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23531FD1" w14:textId="77777777" w:rsidTr="00052F50">
        <w:tc>
          <w:tcPr>
            <w:tcW w:w="9062" w:type="dxa"/>
          </w:tcPr>
          <w:p w14:paraId="6F0EBC1A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4134841A" w14:textId="77777777" w:rsidTr="00052F50">
        <w:tc>
          <w:tcPr>
            <w:tcW w:w="9062" w:type="dxa"/>
          </w:tcPr>
          <w:p w14:paraId="46F85DD5" w14:textId="23AB72F4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DUBEN</w:t>
            </w:r>
          </w:p>
        </w:tc>
      </w:tr>
      <w:tr w:rsidR="003B6C19" w:rsidRPr="00BF2986" w14:paraId="289246F0" w14:textId="77777777" w:rsidTr="00052F50">
        <w:tc>
          <w:tcPr>
            <w:tcW w:w="9062" w:type="dxa"/>
          </w:tcPr>
          <w:p w14:paraId="7EA57625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jaro na poli</w:t>
            </w:r>
          </w:p>
          <w:p w14:paraId="2CB26D18" w14:textId="7E6847C3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jaro v</w:t>
            </w:r>
            <w:r w:rsidR="006629C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lese</w:t>
            </w:r>
          </w:p>
          <w:p w14:paraId="21111C7A" w14:textId="77777777" w:rsidR="00FD5F7D" w:rsidRDefault="00FD5F7D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lidské tělo</w:t>
            </w:r>
          </w:p>
          <w:p w14:paraId="540FEABD" w14:textId="287E4146" w:rsidR="003B6C19" w:rsidRPr="00BF2986" w:rsidRDefault="006629C7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zdravý</w:t>
            </w:r>
            <w:r w:rsidR="003B6C19"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́ životní styl</w:t>
            </w:r>
          </w:p>
          <w:p w14:paraId="01AD3745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IZS</w:t>
            </w:r>
          </w:p>
          <w:p w14:paraId="6D2E070A" w14:textId="1B081D1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Den Zem</w:t>
            </w:r>
            <w:r w:rsidR="006629C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ě</w:t>
            </w:r>
          </w:p>
          <w:p w14:paraId="69DEEF61" w14:textId="0E9AE2D0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t</w:t>
            </w:r>
            <w:r w:rsidR="006629C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ř</w:t>
            </w: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íd</w:t>
            </w:r>
            <w:r w:rsidR="006629C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ě</w:t>
            </w:r>
            <w:r w:rsidRPr="00BF298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ní odpadu</w:t>
            </w:r>
          </w:p>
        </w:tc>
      </w:tr>
    </w:tbl>
    <w:p w14:paraId="3F2A1F56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3406E7FF" w14:textId="77777777" w:rsidTr="00052F50">
        <w:tc>
          <w:tcPr>
            <w:tcW w:w="9062" w:type="dxa"/>
          </w:tcPr>
          <w:p w14:paraId="7EAFA982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5CC5C032" w14:textId="77777777" w:rsidTr="00052F50">
        <w:tc>
          <w:tcPr>
            <w:tcW w:w="9062" w:type="dxa"/>
          </w:tcPr>
          <w:p w14:paraId="07FF0093" w14:textId="6EDA787D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KVĚTEN</w:t>
            </w:r>
          </w:p>
        </w:tc>
      </w:tr>
      <w:tr w:rsidR="003B6C19" w:rsidRPr="00BF2986" w14:paraId="45ACE667" w14:textId="77777777" w:rsidTr="00052F50">
        <w:tc>
          <w:tcPr>
            <w:tcW w:w="9062" w:type="dxa"/>
          </w:tcPr>
          <w:p w14:paraId="691EEF1A" w14:textId="77777777" w:rsidR="00FD5F7D" w:rsidRPr="00FD5F7D" w:rsidRDefault="00FD5F7D" w:rsidP="00FD5F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D5F7D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květen – měsíc školních zahrad</w:t>
            </w:r>
          </w:p>
          <w:p w14:paraId="62C7A730" w14:textId="77777777" w:rsidR="00FD5F7D" w:rsidRPr="00FD5F7D" w:rsidRDefault="00FD5F7D" w:rsidP="00FD5F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D5F7D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jaro na louce a v parku</w:t>
            </w:r>
          </w:p>
          <w:p w14:paraId="2065C81D" w14:textId="77777777" w:rsidR="00FD5F7D" w:rsidRPr="00FD5F7D" w:rsidRDefault="00FD5F7D" w:rsidP="00FD5F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D5F7D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jaro na statku (domácí zvířata, chov včel)</w:t>
            </w:r>
          </w:p>
          <w:p w14:paraId="0EBC56A6" w14:textId="77777777" w:rsidR="00FD5F7D" w:rsidRPr="00FD5F7D" w:rsidRDefault="00FD5F7D" w:rsidP="00FD5F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FD5F7D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opakování tématu jaro (práce s </w:t>
            </w:r>
            <w:proofErr w:type="spellStart"/>
            <w:r w:rsidRPr="00FD5F7D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lapbookem</w:t>
            </w:r>
            <w:proofErr w:type="spellEnd"/>
            <w:r w:rsidRPr="00FD5F7D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  <w:p w14:paraId="689F632F" w14:textId="064135DF" w:rsidR="003B6C19" w:rsidRPr="00BF2986" w:rsidRDefault="003B6C19" w:rsidP="00FD5F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Den otvírání studánek</w:t>
            </w:r>
          </w:p>
        </w:tc>
      </w:tr>
    </w:tbl>
    <w:p w14:paraId="230D242A" w14:textId="77777777" w:rsidR="003B6C19" w:rsidRPr="00BF2986" w:rsidRDefault="003B6C19">
      <w:pPr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C19" w:rsidRPr="00BF2986" w14:paraId="115C4704" w14:textId="77777777" w:rsidTr="00052F50">
        <w:tc>
          <w:tcPr>
            <w:tcW w:w="9062" w:type="dxa"/>
          </w:tcPr>
          <w:p w14:paraId="53056764" w14:textId="77777777" w:rsidR="003B6C19" w:rsidRPr="00BF2986" w:rsidRDefault="003B6C19" w:rsidP="00052F50">
            <w:pPr>
              <w:rPr>
                <w:rFonts w:ascii="Calibri" w:hAnsi="Calibri" w:cs="Calibri"/>
                <w:sz w:val="20"/>
                <w:szCs w:val="20"/>
              </w:rPr>
            </w:pPr>
            <w:r w:rsidRPr="00BF2986">
              <w:rPr>
                <w:rFonts w:ascii="Calibri" w:hAnsi="Calibri" w:cs="Calibri"/>
                <w:sz w:val="20"/>
                <w:szCs w:val="20"/>
              </w:rPr>
              <w:t>UČIVO</w:t>
            </w:r>
          </w:p>
        </w:tc>
      </w:tr>
      <w:tr w:rsidR="003B6C19" w:rsidRPr="00BF2986" w14:paraId="22E9BA1C" w14:textId="77777777" w:rsidTr="00052F50">
        <w:tc>
          <w:tcPr>
            <w:tcW w:w="9062" w:type="dxa"/>
          </w:tcPr>
          <w:p w14:paraId="1C1D1635" w14:textId="35E0B69B" w:rsidR="003B6C19" w:rsidRPr="007B4F87" w:rsidRDefault="003B6C19" w:rsidP="00052F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F87">
              <w:rPr>
                <w:rFonts w:ascii="Calibri" w:hAnsi="Calibri" w:cs="Calibri"/>
                <w:b/>
                <w:bCs/>
                <w:sz w:val="20"/>
                <w:szCs w:val="20"/>
              </w:rPr>
              <w:t>ČERVEN</w:t>
            </w:r>
          </w:p>
        </w:tc>
      </w:tr>
      <w:tr w:rsidR="003B6C19" w:rsidRPr="00BF2986" w14:paraId="2290B2FF" w14:textId="77777777" w:rsidTr="00052F50">
        <w:tc>
          <w:tcPr>
            <w:tcW w:w="9062" w:type="dxa"/>
          </w:tcPr>
          <w:p w14:paraId="66D42E32" w14:textId="32171562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léto – </w:t>
            </w:r>
            <w:r w:rsidR="0075258C" w:rsidRPr="00BF2986">
              <w:rPr>
                <w:rFonts w:ascii="Calibri" w:hAnsi="Calibri" w:cs="Calibri"/>
                <w:kern w:val="0"/>
                <w:sz w:val="20"/>
                <w:szCs w:val="20"/>
              </w:rPr>
              <w:t>střídání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75258C" w:rsidRPr="00BF2986">
              <w:rPr>
                <w:rFonts w:ascii="Calibri" w:hAnsi="Calibri" w:cs="Calibri"/>
                <w:kern w:val="0"/>
                <w:sz w:val="20"/>
                <w:szCs w:val="20"/>
              </w:rPr>
              <w:t>ročních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období</w:t>
            </w:r>
          </w:p>
          <w:p w14:paraId="74FD3111" w14:textId="148075DA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voda v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75258C" w:rsidRPr="00BF2986">
              <w:rPr>
                <w:rFonts w:ascii="Calibri" w:hAnsi="Calibri" w:cs="Calibri"/>
                <w:kern w:val="0"/>
                <w:sz w:val="20"/>
                <w:szCs w:val="20"/>
              </w:rPr>
              <w:t>létě</w:t>
            </w:r>
          </w:p>
          <w:p w14:paraId="30505F26" w14:textId="73C69924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léto v</w:t>
            </w:r>
            <w:r w:rsidR="0075258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lese</w:t>
            </w:r>
          </w:p>
          <w:p w14:paraId="165F05F4" w14:textId="57235F49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léto na </w:t>
            </w:r>
            <w:r w:rsidR="0075258C" w:rsidRPr="00BF2986">
              <w:rPr>
                <w:rFonts w:ascii="Calibri" w:hAnsi="Calibri" w:cs="Calibri"/>
                <w:kern w:val="0"/>
                <w:sz w:val="20"/>
                <w:szCs w:val="20"/>
              </w:rPr>
              <w:t>zahradě</w:t>
            </w:r>
          </w:p>
          <w:p w14:paraId="5674309D" w14:textId="77777777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prázdniny</w:t>
            </w:r>
          </w:p>
          <w:p w14:paraId="4279E21C" w14:textId="667513A2" w:rsidR="003B6C19" w:rsidRPr="00BF2986" w:rsidRDefault="003B6C19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osobní </w:t>
            </w:r>
            <w:r w:rsidR="0075258C" w:rsidRPr="00BF2986">
              <w:rPr>
                <w:rFonts w:ascii="Calibri" w:hAnsi="Calibri" w:cs="Calibri"/>
                <w:kern w:val="0"/>
                <w:sz w:val="20"/>
                <w:szCs w:val="20"/>
              </w:rPr>
              <w:t>bezpečí</w:t>
            </w:r>
          </w:p>
          <w:p w14:paraId="7C995CF9" w14:textId="26DEB921" w:rsidR="003B6C19" w:rsidRPr="00BF2986" w:rsidRDefault="0075258C" w:rsidP="003B6C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F2986">
              <w:rPr>
                <w:rFonts w:ascii="Calibri" w:hAnsi="Calibri" w:cs="Calibri"/>
                <w:kern w:val="0"/>
                <w:sz w:val="20"/>
                <w:szCs w:val="20"/>
              </w:rPr>
              <w:t>příprava</w:t>
            </w:r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 xml:space="preserve"> na prázdniny (práce s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lapbookem</w:t>
            </w:r>
            <w:proofErr w:type="spellEnd"/>
            <w:r w:rsidR="003B6C19" w:rsidRPr="00BF2986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14:paraId="504BF168" w14:textId="77777777" w:rsidR="003B6C19" w:rsidRPr="00402007" w:rsidRDefault="003B6C19">
      <w:pPr>
        <w:rPr>
          <w:rFonts w:ascii="Calibri" w:hAnsi="Calibri" w:cs="Calibri"/>
        </w:rPr>
      </w:pPr>
    </w:p>
    <w:sectPr w:rsidR="003B6C19" w:rsidRPr="0040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CF97" w14:textId="77777777" w:rsidR="003D5A72" w:rsidRDefault="003D5A72" w:rsidP="008E2784">
      <w:r>
        <w:separator/>
      </w:r>
    </w:p>
  </w:endnote>
  <w:endnote w:type="continuationSeparator" w:id="0">
    <w:p w14:paraId="237AE751" w14:textId="77777777" w:rsidR="003D5A72" w:rsidRDefault="003D5A72" w:rsidP="008E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9B26" w14:textId="77777777" w:rsidR="003D5A72" w:rsidRDefault="003D5A72" w:rsidP="008E2784">
      <w:r>
        <w:separator/>
      </w:r>
    </w:p>
  </w:footnote>
  <w:footnote w:type="continuationSeparator" w:id="0">
    <w:p w14:paraId="4CBBE0BC" w14:textId="77777777" w:rsidR="003D5A72" w:rsidRDefault="003D5A72" w:rsidP="008E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85"/>
    <w:rsid w:val="00000B07"/>
    <w:rsid w:val="00096CFE"/>
    <w:rsid w:val="000C7803"/>
    <w:rsid w:val="0012563E"/>
    <w:rsid w:val="00135504"/>
    <w:rsid w:val="00155BE1"/>
    <w:rsid w:val="0022388F"/>
    <w:rsid w:val="002E6374"/>
    <w:rsid w:val="003055BD"/>
    <w:rsid w:val="003702C4"/>
    <w:rsid w:val="0037749A"/>
    <w:rsid w:val="003B2435"/>
    <w:rsid w:val="003B6C19"/>
    <w:rsid w:val="003C4E36"/>
    <w:rsid w:val="003D5A72"/>
    <w:rsid w:val="003F6863"/>
    <w:rsid w:val="00402007"/>
    <w:rsid w:val="00410F0A"/>
    <w:rsid w:val="004220D6"/>
    <w:rsid w:val="004C63FB"/>
    <w:rsid w:val="00526F85"/>
    <w:rsid w:val="0053528A"/>
    <w:rsid w:val="005910BA"/>
    <w:rsid w:val="005932A9"/>
    <w:rsid w:val="00596DFD"/>
    <w:rsid w:val="00617492"/>
    <w:rsid w:val="006629C7"/>
    <w:rsid w:val="006A6C80"/>
    <w:rsid w:val="00746385"/>
    <w:rsid w:val="0075258C"/>
    <w:rsid w:val="007768C8"/>
    <w:rsid w:val="00796230"/>
    <w:rsid w:val="007B4F87"/>
    <w:rsid w:val="007E2BC5"/>
    <w:rsid w:val="008E2784"/>
    <w:rsid w:val="008F5CA3"/>
    <w:rsid w:val="0099231D"/>
    <w:rsid w:val="009C5FBB"/>
    <w:rsid w:val="009E1489"/>
    <w:rsid w:val="00A10F7B"/>
    <w:rsid w:val="00A53239"/>
    <w:rsid w:val="00A85EAC"/>
    <w:rsid w:val="00AA6D61"/>
    <w:rsid w:val="00B35C88"/>
    <w:rsid w:val="00B764F9"/>
    <w:rsid w:val="00B828FC"/>
    <w:rsid w:val="00BC1DA0"/>
    <w:rsid w:val="00BF2986"/>
    <w:rsid w:val="00C002AF"/>
    <w:rsid w:val="00C50810"/>
    <w:rsid w:val="00C53834"/>
    <w:rsid w:val="00CB0524"/>
    <w:rsid w:val="00D32D18"/>
    <w:rsid w:val="00D925B1"/>
    <w:rsid w:val="00E8497C"/>
    <w:rsid w:val="00E91671"/>
    <w:rsid w:val="00EC7C69"/>
    <w:rsid w:val="00F23964"/>
    <w:rsid w:val="00F6705B"/>
    <w:rsid w:val="00F90B3E"/>
    <w:rsid w:val="00FB1D79"/>
    <w:rsid w:val="00FD5F7D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E98C"/>
  <w15:chartTrackingRefBased/>
  <w15:docId w15:val="{BF3040A9-759E-B449-B0A2-F5D1C469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C19"/>
  </w:style>
  <w:style w:type="paragraph" w:styleId="Nadpis1">
    <w:name w:val="heading 1"/>
    <w:basedOn w:val="Normln"/>
    <w:next w:val="Normln"/>
    <w:link w:val="Nadpis1Char"/>
    <w:uiPriority w:val="9"/>
    <w:qFormat/>
    <w:rsid w:val="0052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F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F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F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F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F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F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6F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F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6F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F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F8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27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2784"/>
  </w:style>
  <w:style w:type="paragraph" w:styleId="Zpat">
    <w:name w:val="footer"/>
    <w:basedOn w:val="Normln"/>
    <w:link w:val="ZpatChar"/>
    <w:uiPriority w:val="99"/>
    <w:unhideWhenUsed/>
    <w:rsid w:val="008E27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7103807D77364A90849A537D7B4DA3" ma:contentTypeVersion="12" ma:contentTypeDescription="Vytvoří nový dokument" ma:contentTypeScope="" ma:versionID="a9f5d63d070a54c4c23f4b30472979d1">
  <xsd:schema xmlns:xsd="http://www.w3.org/2001/XMLSchema" xmlns:xs="http://www.w3.org/2001/XMLSchema" xmlns:p="http://schemas.microsoft.com/office/2006/metadata/properties" xmlns:ns2="61fda1a7-5e88-43ea-98aa-a40f6ce6ab34" targetNamespace="http://schemas.microsoft.com/office/2006/metadata/properties" ma:root="true" ma:fieldsID="0f7a7be219dae1e13246bcc5c43fd1b1" ns2:_="">
    <xsd:import namespace="61fda1a7-5e88-43ea-98aa-a40f6ce6a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a1a7-5e88-43ea-98aa-a40f6ce6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085af4b-64fd-4590-8cc1-aee4254c2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da1a7-5e88-43ea-98aa-a40f6ce6ab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A0B6E-1A90-4F91-A078-F184C22EF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da1a7-5e88-43ea-98aa-a40f6ce6a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AE476-9736-407E-8677-FC8605505AB7}">
  <ds:schemaRefs>
    <ds:schemaRef ds:uri="http://schemas.microsoft.com/office/2006/metadata/properties"/>
    <ds:schemaRef ds:uri="http://schemas.microsoft.com/office/infopath/2007/PartnerControls"/>
    <ds:schemaRef ds:uri="61fda1a7-5e88-43ea-98aa-a40f6ce6ab34"/>
  </ds:schemaRefs>
</ds:datastoreItem>
</file>

<file path=customXml/itemProps3.xml><?xml version="1.0" encoding="utf-8"?>
<ds:datastoreItem xmlns:ds="http://schemas.openxmlformats.org/officeDocument/2006/customXml" ds:itemID="{16A120AD-1EBA-43C9-81DD-BC7E06C8B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3472</Words>
  <Characters>20487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Helísková</dc:creator>
  <cp:keywords/>
  <dc:description/>
  <cp:lastModifiedBy>Lenka Helísková</cp:lastModifiedBy>
  <cp:revision>6</cp:revision>
  <dcterms:created xsi:type="dcterms:W3CDTF">2026-02-10T12:00:00Z</dcterms:created>
  <dcterms:modified xsi:type="dcterms:W3CDTF">2026-03-24T14:19:00Z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0x010100667103807D77364A90849A537D7B4DA3</vt:lpwstr>
  </property>
</Properties>
</file>